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D8" w:rsidRPr="00605CF3" w:rsidRDefault="00404BD8" w:rsidP="00404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CF3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:rsidR="00404BD8" w:rsidRPr="00605CF3" w:rsidRDefault="00404BD8" w:rsidP="00404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CF3">
        <w:rPr>
          <w:rFonts w:ascii="Times New Roman" w:hAnsi="Times New Roman" w:cs="Times New Roman"/>
          <w:b/>
          <w:sz w:val="24"/>
          <w:szCs w:val="24"/>
        </w:rPr>
        <w:t>Факультет журналистики</w:t>
      </w:r>
    </w:p>
    <w:p w:rsidR="00404BD8" w:rsidRPr="00605CF3" w:rsidRDefault="00404BD8" w:rsidP="00404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CF3">
        <w:rPr>
          <w:rFonts w:ascii="Times New Roman" w:hAnsi="Times New Roman" w:cs="Times New Roman"/>
          <w:b/>
          <w:sz w:val="24"/>
          <w:szCs w:val="24"/>
        </w:rPr>
        <w:t>Кафедра издательско-редакторского и дизайнерского искусства</w:t>
      </w:r>
    </w:p>
    <w:p w:rsidR="00404BD8" w:rsidRPr="00605CF3" w:rsidRDefault="00404BD8" w:rsidP="00404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4BD8" w:rsidRPr="00605CF3" w:rsidRDefault="00404BD8" w:rsidP="00404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CF3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:rsidR="00404BD8" w:rsidRPr="00605CF3" w:rsidRDefault="00DD71D4" w:rsidP="00404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весенний семестр  201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-201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9 </w:t>
      </w:r>
      <w:r w:rsidR="00404BD8" w:rsidRPr="00605CF3">
        <w:rPr>
          <w:rFonts w:ascii="Times New Roman" w:hAnsi="Times New Roman" w:cs="Times New Roman"/>
          <w:b/>
          <w:bCs/>
          <w:sz w:val="24"/>
          <w:szCs w:val="24"/>
        </w:rPr>
        <w:t>уч. год</w:t>
      </w:r>
    </w:p>
    <w:p w:rsidR="00404BD8" w:rsidRPr="00DD71D4" w:rsidRDefault="00DD71D4" w:rsidP="00404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71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DD71D4">
        <w:rPr>
          <w:rFonts w:ascii="Times New Roman" w:hAnsi="Times New Roman" w:cs="Times New Roman"/>
          <w:b/>
          <w:bCs/>
          <w:sz w:val="24"/>
          <w:szCs w:val="24"/>
        </w:rPr>
        <w:t>4 курс, русс</w:t>
      </w:r>
    </w:p>
    <w:p w:rsidR="00404BD8" w:rsidRPr="00605CF3" w:rsidRDefault="00404BD8" w:rsidP="00404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5CF3">
        <w:rPr>
          <w:rFonts w:ascii="Times New Roman" w:hAnsi="Times New Roman" w:cs="Times New Roman"/>
          <w:bCs/>
          <w:sz w:val="24"/>
          <w:szCs w:val="24"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404BD8" w:rsidRPr="00605CF3" w:rsidTr="00404BD8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BD8" w:rsidRPr="00605CF3" w:rsidRDefault="0040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BD8" w:rsidRPr="00605CF3" w:rsidRDefault="0040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BD8" w:rsidRPr="00605CF3" w:rsidRDefault="0040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BD8" w:rsidRPr="00605CF3" w:rsidRDefault="0040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BD8" w:rsidRPr="00605CF3" w:rsidRDefault="0040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BD8" w:rsidRPr="00605CF3" w:rsidRDefault="0040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404BD8" w:rsidRPr="00605CF3" w:rsidTr="00404BD8">
        <w:trPr>
          <w:trHeight w:val="26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D8" w:rsidRPr="00605CF3" w:rsidRDefault="00404B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D8" w:rsidRPr="00605CF3" w:rsidRDefault="00404B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D8" w:rsidRPr="00605CF3" w:rsidRDefault="00404B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BD8" w:rsidRPr="00605CF3" w:rsidRDefault="0040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BD8" w:rsidRPr="00605CF3" w:rsidRDefault="0040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BD8" w:rsidRPr="00605CF3" w:rsidRDefault="0040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D8" w:rsidRPr="00605CF3" w:rsidRDefault="00404B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D8" w:rsidRPr="00605CF3" w:rsidRDefault="00404B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4BD8" w:rsidRPr="00605CF3" w:rsidTr="00404BD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D8" w:rsidRPr="00605CF3" w:rsidRDefault="00F00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5C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DDK3506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D8" w:rsidRPr="00605CF3" w:rsidRDefault="00F26C97" w:rsidP="00A56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Дизайн и </w:t>
            </w:r>
            <w:r w:rsidR="00A56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коммуникация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BD8" w:rsidRPr="00615E5E" w:rsidRDefault="0040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15E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BD8" w:rsidRPr="00605CF3" w:rsidRDefault="0040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BD8" w:rsidRPr="00605CF3" w:rsidRDefault="0040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BD8" w:rsidRPr="00605CF3" w:rsidRDefault="0040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BD8" w:rsidRPr="00605CF3" w:rsidRDefault="0040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BD8" w:rsidRPr="00615E5E" w:rsidRDefault="00615E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04BD8" w:rsidRPr="00605CF3" w:rsidTr="00404BD8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BD8" w:rsidRPr="00605CF3" w:rsidRDefault="0040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bCs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BD8" w:rsidRPr="00DD71D4" w:rsidRDefault="00DD7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Абдраим Асылхан Абдрайымұлы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D8" w:rsidRPr="00605CF3" w:rsidRDefault="0040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5CF3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</w:p>
          <w:p w:rsidR="00404BD8" w:rsidRPr="00605CF3" w:rsidRDefault="0040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BD8" w:rsidRPr="00605CF3" w:rsidRDefault="0040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404BD8" w:rsidRPr="00605CF3" w:rsidTr="00404BD8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BD8" w:rsidRPr="00605CF3" w:rsidRDefault="0040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605CF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05C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D8" w:rsidRPr="00605CF3" w:rsidRDefault="00DD71D4" w:rsidP="00F26C97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fotooner</w:t>
            </w:r>
            <w:r w:rsidR="00F26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D8" w:rsidRPr="00605CF3" w:rsidRDefault="00404B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D8" w:rsidRPr="00605CF3" w:rsidRDefault="00404B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BD8" w:rsidRPr="00605CF3" w:rsidTr="00404BD8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BD8" w:rsidRPr="00605CF3" w:rsidRDefault="0040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D8" w:rsidRPr="00F26C97" w:rsidRDefault="00DD71D4" w:rsidP="00F26C97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87772162781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D8" w:rsidRPr="00605CF3" w:rsidRDefault="0040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  <w:p w:rsidR="00404BD8" w:rsidRPr="00605CF3" w:rsidRDefault="0040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D8" w:rsidRPr="00605CF3" w:rsidRDefault="0040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BD8" w:rsidRPr="00605CF3" w:rsidRDefault="00404BD8" w:rsidP="0040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7"/>
        <w:gridCol w:w="7978"/>
      </w:tblGrid>
      <w:tr w:rsidR="00404BD8" w:rsidRPr="00605CF3" w:rsidTr="00404BD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BD8" w:rsidRPr="00605CF3" w:rsidRDefault="0040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BD8" w:rsidRPr="00605CF3" w:rsidRDefault="0040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курса:</w:t>
            </w:r>
            <w:r w:rsidR="0040551E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</w:t>
            </w:r>
            <w:r w:rsidR="001646F8"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</w:t>
            </w:r>
            <w:r w:rsidR="0040551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</w:t>
            </w:r>
            <w:r w:rsidR="001646F8" w:rsidRPr="00605CF3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EF5DD4" w:rsidRPr="00605C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551E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1646F8" w:rsidRPr="00605CF3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 w:rsidR="00DE30B2"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коммуникация</w:t>
            </w:r>
            <w:r w:rsidR="004E4E8C" w:rsidRPr="004E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B3A">
              <w:rPr>
                <w:rFonts w:ascii="Times New Roman" w:hAnsi="Times New Roman" w:cs="Times New Roman"/>
                <w:sz w:val="24"/>
                <w:szCs w:val="24"/>
              </w:rPr>
              <w:t>как развивающего объекта</w:t>
            </w:r>
            <w:r w:rsidR="004D77F6">
              <w:rPr>
                <w:rFonts w:ascii="Times New Roman" w:hAnsi="Times New Roman" w:cs="Times New Roman"/>
                <w:sz w:val="24"/>
                <w:szCs w:val="24"/>
              </w:rPr>
              <w:t>; моделя</w:t>
            </w:r>
            <w:r w:rsidR="003C45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D77F6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проектирования</w:t>
            </w:r>
            <w:r w:rsidR="003C4547">
              <w:rPr>
                <w:rFonts w:ascii="Times New Roman" w:hAnsi="Times New Roman" w:cs="Times New Roman"/>
                <w:sz w:val="24"/>
                <w:szCs w:val="24"/>
              </w:rPr>
              <w:t>, современных тенденциях формообразования</w:t>
            </w:r>
            <w:r w:rsidR="00EC3B48">
              <w:rPr>
                <w:rFonts w:ascii="Times New Roman" w:hAnsi="Times New Roman" w:cs="Times New Roman"/>
                <w:sz w:val="24"/>
                <w:szCs w:val="24"/>
              </w:rPr>
              <w:t xml:space="preserve">, полиграфических </w:t>
            </w:r>
            <w:r w:rsidR="00E46E17">
              <w:rPr>
                <w:rFonts w:ascii="Times New Roman" w:hAnsi="Times New Roman" w:cs="Times New Roman"/>
                <w:sz w:val="24"/>
                <w:szCs w:val="24"/>
              </w:rPr>
              <w:t>материалах</w:t>
            </w:r>
            <w:r w:rsidR="00EC3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4414" w:rsidRPr="00662292" w:rsidRDefault="001D4414" w:rsidP="001D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6229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студент будет способен:</w:t>
            </w:r>
          </w:p>
          <w:p w:rsidR="00404BD8" w:rsidRDefault="001D4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3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описать историю</w:t>
            </w:r>
            <w:r w:rsidR="004E4E8C" w:rsidRPr="004E4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7CC4" w:rsidRPr="00605CF3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 w:rsidR="004359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4E8C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</w:t>
            </w:r>
            <w:r w:rsidR="00404BD8"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87F56" w:rsidRPr="00605CF3">
              <w:rPr>
                <w:rFonts w:ascii="Times New Roman" w:hAnsi="Times New Roman" w:cs="Times New Roman"/>
                <w:sz w:val="24"/>
                <w:szCs w:val="24"/>
              </w:rPr>
              <w:t>эволюци</w:t>
            </w:r>
            <w:r w:rsidR="0043594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05037">
              <w:rPr>
                <w:rFonts w:ascii="Times New Roman" w:hAnsi="Times New Roman" w:cs="Times New Roman"/>
                <w:sz w:val="24"/>
                <w:szCs w:val="24"/>
              </w:rPr>
              <w:t xml:space="preserve"> дизайна коммуникации с</w:t>
            </w:r>
            <w:r w:rsidR="00573479"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 учетом технологических преобразований</w:t>
            </w:r>
            <w:r w:rsidR="00404BD8" w:rsidRPr="00605CF3">
              <w:rPr>
                <w:rFonts w:ascii="Times New Roman" w:hAnsi="Times New Roman" w:cs="Times New Roman"/>
                <w:sz w:val="24"/>
                <w:szCs w:val="24"/>
              </w:rPr>
              <w:t>; методики редактирования</w:t>
            </w:r>
            <w:r w:rsidR="00FA1F70"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  <w:r w:rsidR="00467801">
              <w:rPr>
                <w:rFonts w:ascii="Times New Roman" w:hAnsi="Times New Roman" w:cs="Times New Roman"/>
                <w:sz w:val="24"/>
                <w:szCs w:val="24"/>
              </w:rPr>
              <w:t xml:space="preserve"> дизайн продукции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4414" w:rsidRDefault="001D4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4BD8"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="00435943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467801">
              <w:rPr>
                <w:rFonts w:ascii="Times New Roman" w:hAnsi="Times New Roman" w:cs="Times New Roman"/>
                <w:sz w:val="24"/>
                <w:szCs w:val="24"/>
              </w:rPr>
              <w:t xml:space="preserve"> дизайн коммуникации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  <w:p w:rsidR="00404BD8" w:rsidRPr="00605CF3" w:rsidRDefault="001D4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4BD8" w:rsidRPr="00605CF3">
              <w:rPr>
                <w:rFonts w:ascii="Times New Roman" w:hAnsi="Times New Roman" w:cs="Times New Roman"/>
                <w:sz w:val="24"/>
                <w:szCs w:val="24"/>
              </w:rPr>
              <w:t>осуществлять подготовку</w:t>
            </w:r>
            <w:r w:rsidR="00034EBE">
              <w:rPr>
                <w:rFonts w:ascii="Times New Roman" w:hAnsi="Times New Roman" w:cs="Times New Roman"/>
                <w:sz w:val="24"/>
                <w:szCs w:val="24"/>
              </w:rPr>
              <w:t xml:space="preserve"> дизайн проекта по коммуникации</w:t>
            </w:r>
            <w:r w:rsidR="00404BD8" w:rsidRPr="00605C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4BD8" w:rsidRPr="00605CF3" w:rsidRDefault="001D4414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646F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определять правила</w:t>
            </w:r>
            <w:r w:rsidR="009E2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14CE4" w:rsidRPr="00605C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проектирования</w:t>
            </w:r>
            <w:r w:rsidR="009E2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E276E">
              <w:rPr>
                <w:rFonts w:ascii="Times New Roman" w:hAnsi="Times New Roman" w:cs="Times New Roman"/>
                <w:sz w:val="24"/>
                <w:szCs w:val="24"/>
              </w:rPr>
              <w:t>дизайн коммункации</w:t>
            </w:r>
            <w:r w:rsidR="00404BD8" w:rsidRPr="00605CF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04BD8" w:rsidRDefault="001D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438B">
              <w:rPr>
                <w:rFonts w:ascii="Times New Roman" w:hAnsi="Times New Roman" w:cs="Times New Roman"/>
                <w:sz w:val="24"/>
                <w:szCs w:val="24"/>
              </w:rPr>
              <w:t>синтезировать</w:t>
            </w:r>
            <w:r w:rsidR="004E4E8C" w:rsidRPr="004E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38B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 w:rsidR="00C56F6F">
              <w:rPr>
                <w:rFonts w:ascii="Times New Roman" w:hAnsi="Times New Roman" w:cs="Times New Roman"/>
                <w:sz w:val="24"/>
                <w:szCs w:val="24"/>
              </w:rPr>
              <w:t xml:space="preserve">енных материалов  </w:t>
            </w:r>
            <w:r w:rsidR="00C6737B">
              <w:rPr>
                <w:rFonts w:ascii="Times New Roman" w:hAnsi="Times New Roman" w:cs="Times New Roman"/>
                <w:sz w:val="24"/>
                <w:szCs w:val="24"/>
              </w:rPr>
              <w:t>по дизайн проектам</w:t>
            </w:r>
            <w:r w:rsidR="00404BD8" w:rsidRPr="00605C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3D5E" w:rsidRDefault="001D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4BD8"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результаты обучения в виде собственного исследования; </w:t>
            </w:r>
          </w:p>
          <w:p w:rsidR="00404BD8" w:rsidRPr="00D85291" w:rsidRDefault="00843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</w:t>
            </w:r>
            <w:r w:rsidR="00404BD8"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 научные обзоры исследования </w:t>
            </w:r>
            <w:r w:rsidR="00A9438B">
              <w:rPr>
                <w:rFonts w:ascii="Times New Roman" w:hAnsi="Times New Roman" w:cs="Times New Roman"/>
                <w:sz w:val="24"/>
                <w:szCs w:val="24"/>
              </w:rPr>
              <w:t>конструктивных решений</w:t>
            </w:r>
            <w:r w:rsidR="00404BD8"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</w:t>
            </w:r>
            <w:r w:rsidR="00A30E68"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дизайна </w:t>
            </w:r>
            <w:r w:rsidR="00D85291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  <w:r w:rsidR="00D85291" w:rsidRPr="00D852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4BD8" w:rsidRDefault="001D4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4BD8"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поделиться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своими идеями</w:t>
            </w:r>
            <w:r w:rsidR="00404BD8"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  с другими участниками процесса, вступить в диалог, отстоять свою точку зрения;</w:t>
            </w:r>
          </w:p>
          <w:p w:rsidR="00404BD8" w:rsidRPr="00605CF3" w:rsidRDefault="00843D5E" w:rsidP="00206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4BD8"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оценить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специфику подхода к дизайн</w:t>
            </w:r>
            <w:r w:rsidR="00306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F67">
              <w:rPr>
                <w:rFonts w:ascii="Times New Roman" w:hAnsi="Times New Roman" w:cs="Times New Roman"/>
                <w:sz w:val="24"/>
                <w:szCs w:val="24"/>
              </w:rPr>
              <w:t>коммуникации рекламируемых брендов</w:t>
            </w:r>
            <w:r w:rsidR="00206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206F67">
              <w:rPr>
                <w:rFonts w:ascii="Times New Roman" w:hAnsi="Times New Roman" w:cs="Times New Roman"/>
                <w:sz w:val="24"/>
                <w:szCs w:val="24"/>
              </w:rPr>
              <w:t xml:space="preserve"> товаров</w:t>
            </w:r>
            <w:r w:rsidR="00206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 организации </w:t>
            </w:r>
            <w:r w:rsidR="00404BD8" w:rsidRPr="00605C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4BD8" w:rsidRPr="00605CF3" w:rsidTr="00404BD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BD8" w:rsidRPr="00605CF3" w:rsidRDefault="0040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BD8" w:rsidRPr="00605CF3" w:rsidRDefault="00404BD8" w:rsidP="002F1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2F1E55" w:rsidRPr="00605CF3">
              <w:rPr>
                <w:rFonts w:ascii="Times New Roman" w:hAnsi="Times New Roman" w:cs="Times New Roman"/>
                <w:sz w:val="24"/>
                <w:szCs w:val="24"/>
              </w:rPr>
              <w:t>дизайна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C575C8" w:rsidRPr="00605CF3">
              <w:rPr>
                <w:rFonts w:ascii="Times New Roman" w:hAnsi="Times New Roman" w:cs="Times New Roman"/>
                <w:sz w:val="24"/>
                <w:szCs w:val="24"/>
              </w:rPr>
              <w:t>исунок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, Искусство шрифта.</w:t>
            </w:r>
          </w:p>
        </w:tc>
      </w:tr>
      <w:tr w:rsidR="00404BD8" w:rsidRPr="00E064BC" w:rsidTr="00404BD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BD8" w:rsidRPr="00605CF3" w:rsidRDefault="0040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F3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A9" w:rsidRPr="00095613" w:rsidRDefault="00BD18A9" w:rsidP="00BD18A9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Лаптев В.В</w:t>
            </w:r>
            <w:r w:rsidR="000956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605CF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</w:t>
            </w:r>
            <w:r w:rsidRPr="00BD18A9">
              <w:rPr>
                <w:sz w:val="24"/>
                <w:szCs w:val="24"/>
              </w:rPr>
              <w:t>зобразительная статистика</w:t>
            </w:r>
            <w:r w:rsidRPr="00605CF3">
              <w:rPr>
                <w:sz w:val="24"/>
                <w:szCs w:val="24"/>
              </w:rPr>
              <w:t>»</w:t>
            </w:r>
            <w:r w:rsidR="00C94691">
              <w:rPr>
                <w:sz w:val="24"/>
                <w:szCs w:val="24"/>
              </w:rPr>
              <w:t xml:space="preserve"> Введение </w:t>
            </w:r>
            <w:r w:rsidR="00383787">
              <w:rPr>
                <w:sz w:val="24"/>
                <w:szCs w:val="24"/>
              </w:rPr>
              <w:t xml:space="preserve">в </w:t>
            </w:r>
            <w:r w:rsidR="00383787">
              <w:rPr>
                <w:sz w:val="24"/>
                <w:szCs w:val="24"/>
                <w:lang w:val="kk-KZ"/>
              </w:rPr>
              <w:t>инфографику.</w:t>
            </w:r>
            <w:r w:rsidR="00311072">
              <w:rPr>
                <w:sz w:val="24"/>
                <w:szCs w:val="24"/>
                <w:lang w:val="kk-KZ"/>
              </w:rPr>
              <w:t xml:space="preserve"> Изд. </w:t>
            </w:r>
            <w:r w:rsidR="006F1432">
              <w:rPr>
                <w:sz w:val="24"/>
                <w:szCs w:val="24"/>
                <w:lang w:val="kk-KZ"/>
              </w:rPr>
              <w:t>Эйдос 2012</w:t>
            </w:r>
          </w:p>
          <w:p w:rsidR="00095613" w:rsidRPr="00DD1703" w:rsidRDefault="00F57039" w:rsidP="00BD18A9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Визуальные коммуникации в рекламе</w:t>
            </w:r>
            <w:r w:rsidRPr="00605CF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Пигулевский В</w:t>
            </w:r>
            <w:r>
              <w:rPr>
                <w:sz w:val="24"/>
                <w:szCs w:val="24"/>
                <w:lang w:val="kk-KZ"/>
              </w:rPr>
              <w:t>.</w:t>
            </w:r>
            <w:r w:rsidR="008B3227">
              <w:rPr>
                <w:sz w:val="24"/>
                <w:szCs w:val="24"/>
                <w:lang w:val="kk-KZ"/>
              </w:rPr>
              <w:t xml:space="preserve"> О.</w:t>
            </w:r>
            <w:r w:rsidR="00DD1703">
              <w:rPr>
                <w:sz w:val="24"/>
                <w:szCs w:val="24"/>
                <w:lang w:val="kk-KZ"/>
              </w:rPr>
              <w:t xml:space="preserve"> Изд. Гуманитарный центр 2010</w:t>
            </w:r>
          </w:p>
          <w:p w:rsidR="00DD1703" w:rsidRPr="00884A28" w:rsidRDefault="0072301E" w:rsidP="00402159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Уильям Лидвелл, Кри</w:t>
            </w:r>
            <w:r w:rsidR="00DD1703">
              <w:rPr>
                <w:sz w:val="24"/>
                <w:szCs w:val="24"/>
                <w:lang w:val="kk-KZ"/>
              </w:rPr>
              <w:t>тина Холден,</w:t>
            </w:r>
            <w:r>
              <w:rPr>
                <w:sz w:val="24"/>
                <w:szCs w:val="24"/>
                <w:lang w:val="kk-KZ"/>
              </w:rPr>
              <w:t xml:space="preserve"> Джилл Батлер,</w:t>
            </w:r>
            <w:r w:rsidR="00402159" w:rsidRPr="00605CF3">
              <w:rPr>
                <w:sz w:val="24"/>
                <w:szCs w:val="24"/>
              </w:rPr>
              <w:t>«</w:t>
            </w:r>
            <w:r w:rsidR="00402159">
              <w:rPr>
                <w:sz w:val="24"/>
                <w:szCs w:val="24"/>
              </w:rPr>
              <w:t>У</w:t>
            </w:r>
            <w:r w:rsidR="00402159" w:rsidRPr="00402159">
              <w:rPr>
                <w:sz w:val="24"/>
                <w:szCs w:val="24"/>
              </w:rPr>
              <w:t>ниверсальные принципы дизайна</w:t>
            </w:r>
            <w:r w:rsidR="00402159" w:rsidRPr="00605CF3">
              <w:rPr>
                <w:sz w:val="24"/>
                <w:szCs w:val="24"/>
              </w:rPr>
              <w:t>»</w:t>
            </w:r>
            <w:r w:rsidR="00B5122D">
              <w:rPr>
                <w:sz w:val="24"/>
                <w:szCs w:val="24"/>
                <w:lang w:val="kk-KZ"/>
              </w:rPr>
              <w:t xml:space="preserve"> Питер,2012</w:t>
            </w:r>
          </w:p>
          <w:p w:rsidR="00884A28" w:rsidRPr="007123A3" w:rsidRDefault="00884A28" w:rsidP="00402159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Дэн Роэм </w:t>
            </w:r>
            <w:r w:rsidRPr="00605CF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Визуальное мышление</w:t>
            </w:r>
            <w:r>
              <w:rPr>
                <w:sz w:val="24"/>
                <w:szCs w:val="24"/>
              </w:rPr>
              <w:t>. Как продавать свои и</w:t>
            </w:r>
            <w:r>
              <w:rPr>
                <w:sz w:val="24"/>
                <w:szCs w:val="24"/>
                <w:lang w:val="kk-KZ"/>
              </w:rPr>
              <w:t>деи с помощью визуальных образцов</w:t>
            </w:r>
            <w:r w:rsidRPr="00605CF3">
              <w:rPr>
                <w:sz w:val="24"/>
                <w:szCs w:val="24"/>
              </w:rPr>
              <w:t>»</w:t>
            </w:r>
            <w:r w:rsidR="00CB680B">
              <w:rPr>
                <w:sz w:val="24"/>
                <w:szCs w:val="24"/>
                <w:lang w:val="kk-KZ"/>
              </w:rPr>
              <w:t xml:space="preserve"> Изд. Эксмо 2013</w:t>
            </w:r>
          </w:p>
          <w:p w:rsidR="007123A3" w:rsidRPr="00605CF3" w:rsidRDefault="00893BF1" w:rsidP="00402159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Лаврентьев А. М. Стили визуальные метафоры </w:t>
            </w:r>
            <w:r w:rsidR="00CB15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в дизайне. Визуальная культура и визуальное мышление в дизайне-М, 1990</w:t>
            </w:r>
          </w:p>
          <w:p w:rsidR="00404BD8" w:rsidRPr="00605CF3" w:rsidRDefault="0040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Интернет-ресурсы:</w:t>
            </w:r>
          </w:p>
          <w:p w:rsidR="00404BD8" w:rsidRPr="00FD2E6D" w:rsidRDefault="00F57E6B" w:rsidP="00FD2E6D">
            <w:pPr>
              <w:spacing w:after="0" w:line="240" w:lineRule="auto"/>
              <w:jc w:val="both"/>
              <w:textAlignment w:val="top"/>
            </w:pPr>
            <w:hyperlink r:id="rId7" w:history="1">
              <w:r w:rsidR="00FD2E6D" w:rsidRPr="00F07495">
                <w:rPr>
                  <w:rStyle w:val="aa"/>
                  <w:lang w:val="en-US"/>
                </w:rPr>
                <w:t>http</w:t>
              </w:r>
              <w:r w:rsidR="00FD2E6D" w:rsidRPr="00FD2E6D">
                <w:rPr>
                  <w:rStyle w:val="aa"/>
                </w:rPr>
                <w:t>://</w:t>
              </w:r>
              <w:r w:rsidR="00FD2E6D" w:rsidRPr="00F07495">
                <w:rPr>
                  <w:rStyle w:val="aa"/>
                  <w:lang w:val="en-US"/>
                </w:rPr>
                <w:t>manovich</w:t>
              </w:r>
              <w:r w:rsidR="00FD2E6D" w:rsidRPr="00FD2E6D">
                <w:rPr>
                  <w:rStyle w:val="aa"/>
                </w:rPr>
                <w:t>.</w:t>
              </w:r>
              <w:r w:rsidR="00FD2E6D" w:rsidRPr="00F07495">
                <w:rPr>
                  <w:rStyle w:val="aa"/>
                  <w:lang w:val="en-US"/>
                </w:rPr>
                <w:t>net</w:t>
              </w:r>
              <w:r w:rsidR="00FD2E6D" w:rsidRPr="00FD2E6D">
                <w:rPr>
                  <w:rStyle w:val="aa"/>
                </w:rPr>
                <w:t>/</w:t>
              </w:r>
            </w:hyperlink>
          </w:p>
          <w:p w:rsidR="00FD2E6D" w:rsidRPr="00FD2E6D" w:rsidRDefault="00F57E6B" w:rsidP="00FD2E6D">
            <w:pPr>
              <w:spacing w:after="0" w:line="240" w:lineRule="auto"/>
              <w:jc w:val="both"/>
              <w:textAlignment w:val="top"/>
            </w:pPr>
            <w:hyperlink r:id="rId8" w:history="1">
              <w:r w:rsidR="00FD2E6D" w:rsidRPr="00F07495">
                <w:rPr>
                  <w:rStyle w:val="aa"/>
                  <w:lang w:val="en-US"/>
                </w:rPr>
                <w:t>http</w:t>
              </w:r>
              <w:r w:rsidR="00FD2E6D" w:rsidRPr="00FD2E6D">
                <w:rPr>
                  <w:rStyle w:val="aa"/>
                </w:rPr>
                <w:t>://</w:t>
              </w:r>
              <w:r w:rsidR="00FD2E6D" w:rsidRPr="00F07495">
                <w:rPr>
                  <w:rStyle w:val="aa"/>
                  <w:lang w:val="en-US"/>
                </w:rPr>
                <w:t>www</w:t>
              </w:r>
              <w:r w:rsidR="00FD2E6D" w:rsidRPr="00FD2E6D">
                <w:rPr>
                  <w:rStyle w:val="aa"/>
                </w:rPr>
                <w:t>.</w:t>
              </w:r>
              <w:r w:rsidR="00FD2E6D" w:rsidRPr="00F07495">
                <w:rPr>
                  <w:rStyle w:val="aa"/>
                  <w:lang w:val="en-US"/>
                </w:rPr>
                <w:t>strelkainstitute</w:t>
              </w:r>
              <w:r w:rsidR="00FD2E6D" w:rsidRPr="00FD2E6D">
                <w:rPr>
                  <w:rStyle w:val="aa"/>
                </w:rPr>
                <w:t>.</w:t>
              </w:r>
              <w:r w:rsidR="00FD2E6D" w:rsidRPr="00F07495">
                <w:rPr>
                  <w:rStyle w:val="aa"/>
                  <w:lang w:val="en-US"/>
                </w:rPr>
                <w:t>com</w:t>
              </w:r>
              <w:r w:rsidR="00FD2E6D" w:rsidRPr="00FD2E6D">
                <w:rPr>
                  <w:rStyle w:val="aa"/>
                </w:rPr>
                <w:t>/</w:t>
              </w:r>
              <w:r w:rsidR="00FD2E6D" w:rsidRPr="00F07495">
                <w:rPr>
                  <w:rStyle w:val="aa"/>
                  <w:lang w:val="en-US"/>
                </w:rPr>
                <w:t>ru</w:t>
              </w:r>
              <w:r w:rsidR="00FD2E6D" w:rsidRPr="00FD2E6D">
                <w:rPr>
                  <w:rStyle w:val="aa"/>
                </w:rPr>
                <w:t>/</w:t>
              </w:r>
              <w:r w:rsidR="00FD2E6D" w:rsidRPr="00F07495">
                <w:rPr>
                  <w:rStyle w:val="aa"/>
                  <w:lang w:val="en-US"/>
                </w:rPr>
                <w:t>magazine</w:t>
              </w:r>
              <w:r w:rsidR="00FD2E6D" w:rsidRPr="00FD2E6D">
                <w:rPr>
                  <w:rStyle w:val="aa"/>
                </w:rPr>
                <w:t>/2015/06/03/</w:t>
              </w:r>
              <w:r w:rsidR="00FD2E6D" w:rsidRPr="00F07495">
                <w:rPr>
                  <w:rStyle w:val="aa"/>
                  <w:lang w:val="en-US"/>
                </w:rPr>
                <w:t>interview</w:t>
              </w:r>
              <w:r w:rsidR="00FD2E6D" w:rsidRPr="00FD2E6D">
                <w:rPr>
                  <w:rStyle w:val="aa"/>
                </w:rPr>
                <w:t>-</w:t>
              </w:r>
              <w:r w:rsidR="00FD2E6D" w:rsidRPr="00F07495">
                <w:rPr>
                  <w:rStyle w:val="aa"/>
                  <w:lang w:val="en-US"/>
                </w:rPr>
                <w:t>lev</w:t>
              </w:r>
              <w:r w:rsidR="00FD2E6D" w:rsidRPr="00FD2E6D">
                <w:rPr>
                  <w:rStyle w:val="aa"/>
                </w:rPr>
                <w:t>-</w:t>
              </w:r>
              <w:r w:rsidR="00FD2E6D" w:rsidRPr="00F07495">
                <w:rPr>
                  <w:rStyle w:val="aa"/>
                  <w:lang w:val="en-US"/>
                </w:rPr>
                <w:t>manovich</w:t>
              </w:r>
            </w:hyperlink>
          </w:p>
          <w:p w:rsidR="00FD2E6D" w:rsidRDefault="00C24222" w:rsidP="00FD2E6D">
            <w:pPr>
              <w:spacing w:after="0" w:line="240" w:lineRule="auto"/>
              <w:jc w:val="both"/>
              <w:textAlignment w:val="top"/>
              <w:rPr>
                <w:lang w:val="en-US"/>
              </w:rPr>
            </w:pPr>
            <w:r>
              <w:rPr>
                <w:lang w:val="en-US"/>
              </w:rPr>
              <w:t>1.Lev Manovich. The Engineering of vision from constructivism to computer university of Rochester,1993.</w:t>
            </w:r>
          </w:p>
          <w:p w:rsidR="00C24222" w:rsidRPr="00C24222" w:rsidRDefault="00C24222" w:rsidP="00FD2E6D">
            <w:pPr>
              <w:spacing w:after="0" w:line="240" w:lineRule="auto"/>
              <w:jc w:val="both"/>
              <w:textAlignment w:val="top"/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5B0995">
              <w:rPr>
                <w:lang w:val="en-US"/>
              </w:rPr>
              <w:t>Search, Patricia:ComputerGraphics:Changing the language of visual communication.</w:t>
            </w:r>
            <w:bookmarkStart w:id="0" w:name="_GoBack"/>
            <w:bookmarkEnd w:id="0"/>
          </w:p>
        </w:tc>
      </w:tr>
      <w:tr w:rsidR="00404BD8" w:rsidRPr="00605CF3" w:rsidTr="00404BD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BD8" w:rsidRPr="00605CF3" w:rsidRDefault="0040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D8" w:rsidRPr="00605CF3" w:rsidRDefault="00404B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404BD8" w:rsidRPr="00605CF3" w:rsidRDefault="0040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404BD8" w:rsidRPr="00605CF3" w:rsidRDefault="0040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404BD8" w:rsidRPr="00605CF3" w:rsidRDefault="00404B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404BD8" w:rsidRPr="00605CF3" w:rsidRDefault="00404BD8" w:rsidP="00EC4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КазНУ)</w:t>
            </w:r>
            <w:r w:rsidR="00EC4C41" w:rsidRPr="00605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4BD8" w:rsidRPr="00605CF3" w:rsidTr="00404BD8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BD8" w:rsidRPr="00605CF3" w:rsidRDefault="0040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BD8" w:rsidRPr="00605CF3" w:rsidRDefault="0040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оценивание: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404BD8" w:rsidRPr="00605CF3" w:rsidRDefault="00404BD8" w:rsidP="00EE1A50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05CF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основных методик и этапов процесса </w:t>
            </w:r>
            <w:r w:rsidR="00EE1A50" w:rsidRPr="0060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трансформации книжной дизайн-формы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; основных элементов </w:t>
            </w:r>
            <w:r w:rsidR="00A0025A"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</w:t>
            </w:r>
            <w:r w:rsidR="00A0025A" w:rsidRPr="0060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книжной формы в новую конструкцию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; нормативных документов и стандартов для печати</w:t>
            </w:r>
            <w:r w:rsidR="00A0025A"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 данного типа изданий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62712" w:rsidRPr="00605CF3" w:rsidRDefault="0040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 w:rsidR="004318C0" w:rsidRPr="0060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разбираться в дизайне детской книжки-игрушки: которая должна в полной мере отображать содержание произведения, способствовать развитию самостоятельных творческих способностей ребенка и гармонично трансформировать игровые функции в развивающую среду ребенка.</w:t>
            </w:r>
          </w:p>
          <w:p w:rsidR="00404BD8" w:rsidRPr="00605CF3" w:rsidRDefault="0014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4BD8" w:rsidRPr="00605CF3">
              <w:rPr>
                <w:rFonts w:ascii="Times New Roman" w:hAnsi="Times New Roman" w:cs="Times New Roman"/>
                <w:sz w:val="24"/>
                <w:szCs w:val="24"/>
              </w:rPr>
              <w:t>работа с графическими образами, цветов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 w:rsidR="00404BD8"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 w:rsidRPr="00605CF3">
              <w:rPr>
                <w:rFonts w:ascii="Times New Roman" w:hAnsi="Times New Roman" w:cs="Times New Roman"/>
                <w:sz w:val="24"/>
                <w:szCs w:val="24"/>
              </w:rPr>
              <w:t>ями композиции</w:t>
            </w:r>
            <w:r w:rsidR="00404BD8" w:rsidRPr="00605C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4BD8" w:rsidRPr="00605CF3" w:rsidRDefault="00404BD8" w:rsidP="00DD647D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CF3">
              <w:rPr>
                <w:rFonts w:ascii="Times New Roman" w:hAnsi="Times New Roman"/>
                <w:b/>
                <w:sz w:val="24"/>
                <w:szCs w:val="24"/>
              </w:rPr>
              <w:t>Суммативное оценивание</w:t>
            </w:r>
            <w:r w:rsidRPr="00605CF3">
              <w:rPr>
                <w:rFonts w:ascii="Times New Roman" w:hAnsi="Times New Roman"/>
                <w:sz w:val="24"/>
                <w:szCs w:val="24"/>
              </w:rPr>
              <w:t xml:space="preserve"> 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404BD8" w:rsidRPr="00605CF3" w:rsidRDefault="00404BD8" w:rsidP="0040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BD8" w:rsidRPr="00605CF3" w:rsidRDefault="00404BD8" w:rsidP="00404B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CF3">
        <w:rPr>
          <w:rFonts w:ascii="Times New Roman" w:hAnsi="Times New Roman" w:cs="Times New Roman"/>
          <w:b/>
          <w:sz w:val="24"/>
          <w:szCs w:val="24"/>
        </w:rPr>
        <w:t>Календарь реализации содержания учебного курса:</w:t>
      </w:r>
    </w:p>
    <w:p w:rsidR="00404BD8" w:rsidRPr="00605CF3" w:rsidRDefault="00404BD8" w:rsidP="00404B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jc w:val="center"/>
        <w:tblLook w:val="01E0"/>
      </w:tblPr>
      <w:tblGrid>
        <w:gridCol w:w="1297"/>
        <w:gridCol w:w="4927"/>
        <w:gridCol w:w="1117"/>
        <w:gridCol w:w="2230"/>
      </w:tblGrid>
      <w:tr w:rsidR="00404BD8" w:rsidRPr="00605CF3" w:rsidTr="00404BD8">
        <w:trPr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Неделя / дата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Название темы (лекции, практического занятия, СРС)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Кол-во часов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Максимальный балл</w:t>
            </w:r>
          </w:p>
        </w:tc>
      </w:tr>
      <w:tr w:rsidR="00404BD8" w:rsidRPr="00605CF3" w:rsidTr="00404BD8">
        <w:trPr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5</w:t>
            </w:r>
          </w:p>
        </w:tc>
      </w:tr>
      <w:tr w:rsidR="00404BD8" w:rsidRPr="00605CF3" w:rsidTr="00B87403">
        <w:trPr>
          <w:trHeight w:val="1408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D8" w:rsidRPr="00DE30B2" w:rsidRDefault="00404BD8">
            <w:pPr>
              <w:pStyle w:val="a4"/>
              <w:rPr>
                <w:sz w:val="24"/>
                <w:szCs w:val="24"/>
                <w:lang w:val="kk-KZ"/>
              </w:rPr>
            </w:pPr>
            <w:r w:rsidRPr="00605CF3">
              <w:rPr>
                <w:b/>
                <w:sz w:val="24"/>
                <w:szCs w:val="24"/>
              </w:rPr>
              <w:t xml:space="preserve">Лекция 1 </w:t>
            </w:r>
            <w:r w:rsidRPr="00605CF3">
              <w:rPr>
                <w:sz w:val="24"/>
                <w:szCs w:val="24"/>
              </w:rPr>
              <w:t xml:space="preserve">Предмет и задачи курса. История </w:t>
            </w:r>
            <w:r w:rsidR="00794D28" w:rsidRPr="00605CF3">
              <w:rPr>
                <w:sz w:val="24"/>
                <w:szCs w:val="24"/>
              </w:rPr>
              <w:t xml:space="preserve">развития </w:t>
            </w:r>
            <w:r w:rsidR="00DE30B2">
              <w:rPr>
                <w:sz w:val="24"/>
                <w:szCs w:val="24"/>
              </w:rPr>
              <w:t>дизайн коммуникации</w:t>
            </w:r>
            <w:r w:rsidR="00DE30B2">
              <w:rPr>
                <w:sz w:val="24"/>
                <w:szCs w:val="24"/>
                <w:lang w:val="kk-KZ"/>
              </w:rPr>
              <w:t>.</w:t>
            </w: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 xml:space="preserve">Лабораторные занятия </w:t>
            </w:r>
          </w:p>
          <w:p w:rsidR="00730645" w:rsidRPr="00F26C97" w:rsidRDefault="00F26C97" w:rsidP="00377938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Важнейшие</w:t>
            </w:r>
            <w:r w:rsidR="00C5564A">
              <w:rPr>
                <w:sz w:val="24"/>
                <w:szCs w:val="24"/>
              </w:rPr>
              <w:t xml:space="preserve"> </w:t>
            </w:r>
            <w:r w:rsidR="001716DF">
              <w:rPr>
                <w:sz w:val="24"/>
                <w:szCs w:val="24"/>
              </w:rPr>
              <w:t>характеристики дизайн коммуникации</w:t>
            </w:r>
            <w:r>
              <w:rPr>
                <w:sz w:val="24"/>
                <w:szCs w:val="24"/>
                <w:lang w:val="kk-KZ"/>
              </w:rPr>
              <w:t>.Основные используемые термины. Какие?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1</w:t>
            </w: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 w:rsidP="00B874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9</w:t>
            </w:r>
          </w:p>
        </w:tc>
      </w:tr>
      <w:tr w:rsidR="00404BD8" w:rsidRPr="00605CF3" w:rsidTr="00404BD8">
        <w:trPr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DF" w:rsidRDefault="00404BD8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605CF3">
              <w:rPr>
                <w:b/>
                <w:sz w:val="24"/>
                <w:szCs w:val="24"/>
              </w:rPr>
              <w:t>Лекция 2</w:t>
            </w:r>
            <w:r w:rsidR="001716DF">
              <w:rPr>
                <w:sz w:val="24"/>
                <w:szCs w:val="24"/>
                <w:lang w:val="kk-KZ"/>
              </w:rPr>
              <w:t>Визуальные дизайн-коммуникации</w:t>
            </w:r>
            <w:r w:rsidR="00377938">
              <w:rPr>
                <w:sz w:val="24"/>
                <w:szCs w:val="24"/>
                <w:lang w:val="kk-KZ"/>
              </w:rPr>
              <w:t xml:space="preserve">. </w:t>
            </w:r>
            <w:r w:rsidR="001716DF">
              <w:rPr>
                <w:sz w:val="24"/>
                <w:szCs w:val="24"/>
                <w:lang w:val="kk-KZ"/>
              </w:rPr>
              <w:t>Передача информации в пространстве.</w:t>
            </w: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 xml:space="preserve">Лабораторные занятия </w:t>
            </w:r>
          </w:p>
          <w:p w:rsidR="00404BD8" w:rsidRPr="00377938" w:rsidRDefault="00377938" w:rsidP="001716D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Эволюция</w:t>
            </w:r>
            <w:r w:rsidR="001716DF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дизайн коммуникации и его функции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. Визуализация изоброжения.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1</w:t>
            </w: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9</w:t>
            </w: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04BD8" w:rsidRPr="00605CF3" w:rsidTr="00404BD8">
        <w:trPr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6B" w:rsidRDefault="00404BD8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605CF3">
              <w:rPr>
                <w:b/>
                <w:sz w:val="24"/>
                <w:szCs w:val="24"/>
              </w:rPr>
              <w:t xml:space="preserve">Лекция 3 </w:t>
            </w:r>
            <w:r w:rsidR="005821AE">
              <w:rPr>
                <w:sz w:val="24"/>
                <w:szCs w:val="24"/>
                <w:lang w:val="kk-KZ"/>
              </w:rPr>
              <w:t>Проектная графика визуальной коммуникции.</w:t>
            </w:r>
          </w:p>
          <w:p w:rsidR="00404BD8" w:rsidRPr="00605CF3" w:rsidRDefault="00404BD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 xml:space="preserve">Лабораторные занятия </w:t>
            </w:r>
          </w:p>
          <w:p w:rsidR="00404BD8" w:rsidRPr="00605CF3" w:rsidRDefault="005821A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Этапы развития конструкции</w:t>
            </w:r>
            <w:r w:rsidR="001B3FEF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визуальных дизайн коммуникации.</w:t>
            </w:r>
          </w:p>
          <w:p w:rsidR="00404BD8" w:rsidRPr="00605CF3" w:rsidRDefault="00404BD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 xml:space="preserve">СРСП: </w:t>
            </w:r>
            <w:r w:rsidRPr="00605CF3">
              <w:rPr>
                <w:sz w:val="24"/>
                <w:szCs w:val="24"/>
              </w:rPr>
              <w:t>Сдача задания № 1</w:t>
            </w:r>
          </w:p>
          <w:p w:rsidR="00404BD8" w:rsidRPr="00C77938" w:rsidRDefault="00C77938" w:rsidP="00C77938">
            <w:pPr>
              <w:shd w:val="clear" w:color="auto" w:fill="FFFFFF"/>
              <w:spacing w:before="120" w:after="216" w:line="240" w:lineRule="auto"/>
              <w:outlineLvl w:val="3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Исследование по теме</w:t>
            </w:r>
            <w:r w:rsidRPr="00C77938">
              <w:rPr>
                <w:sz w:val="24"/>
                <w:szCs w:val="24"/>
              </w:rPr>
              <w:t>:</w:t>
            </w:r>
            <w:r w:rsidRPr="00605CF3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Визуальная коммуникация и выполнение учебно-творческих задании</w:t>
            </w:r>
            <w:r w:rsidR="002F5466" w:rsidRPr="00605CF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1</w:t>
            </w: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9</w:t>
            </w: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12</w:t>
            </w:r>
          </w:p>
        </w:tc>
      </w:tr>
      <w:tr w:rsidR="00404BD8" w:rsidRPr="00605CF3" w:rsidTr="00404BD8">
        <w:trPr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8" w:rsidRPr="00E85B44" w:rsidRDefault="00404BD8">
            <w:pPr>
              <w:pStyle w:val="a4"/>
              <w:rPr>
                <w:sz w:val="24"/>
                <w:szCs w:val="24"/>
                <w:lang w:val="kk-KZ"/>
              </w:rPr>
            </w:pPr>
            <w:r w:rsidRPr="00605CF3">
              <w:rPr>
                <w:b/>
                <w:sz w:val="24"/>
                <w:szCs w:val="24"/>
              </w:rPr>
              <w:t xml:space="preserve">Лекция 4 </w:t>
            </w:r>
            <w:r w:rsidR="00D22995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Средства визуальной коммуникации.</w:t>
            </w:r>
          </w:p>
          <w:p w:rsidR="00404BD8" w:rsidRPr="00605CF3" w:rsidRDefault="00404BD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 xml:space="preserve">Лабораторные занятия </w:t>
            </w:r>
          </w:p>
          <w:p w:rsidR="00404BD8" w:rsidRPr="00E85B44" w:rsidRDefault="00E85B44" w:rsidP="00D22995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Обс</w:t>
            </w:r>
            <w:r w:rsidR="00D22995">
              <w:rPr>
                <w:sz w:val="24"/>
                <w:szCs w:val="24"/>
                <w:lang w:val="kk-KZ"/>
              </w:rPr>
              <w:t>уждение методов создания дизайн коммуникации. Задание. Анализ дизайн коммуникации</w:t>
            </w:r>
            <w:r>
              <w:rPr>
                <w:sz w:val="24"/>
                <w:szCs w:val="24"/>
                <w:lang w:val="kk-KZ"/>
              </w:rPr>
              <w:t xml:space="preserve"> на социальные темы.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1</w:t>
            </w: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9</w:t>
            </w: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04BD8" w:rsidRPr="00605CF3" w:rsidTr="00404BD8">
        <w:trPr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04" w:rsidRPr="00BA595C" w:rsidRDefault="00404BD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05CF3">
              <w:rPr>
                <w:b/>
                <w:sz w:val="24"/>
                <w:szCs w:val="24"/>
              </w:rPr>
              <w:t>Лекция 5</w:t>
            </w:r>
            <w:r w:rsidRPr="00605CF3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A595C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Визуальная культура </w:t>
            </w:r>
          </w:p>
          <w:p w:rsidR="00643504" w:rsidRPr="00B56491" w:rsidRDefault="00404BD8" w:rsidP="0064350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05CF3">
              <w:rPr>
                <w:b/>
                <w:sz w:val="24"/>
                <w:szCs w:val="24"/>
              </w:rPr>
              <w:t xml:space="preserve">Лабораторные занятия </w:t>
            </w:r>
            <w:r w:rsidR="00BA595C">
              <w:rPr>
                <w:sz w:val="24"/>
                <w:szCs w:val="24"/>
                <w:lang w:val="kk-KZ"/>
              </w:rPr>
              <w:t>Изучение основных видов  дизайн коммуникации.</w:t>
            </w: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 xml:space="preserve">СРСП. </w:t>
            </w:r>
            <w:r w:rsidRPr="00605CF3">
              <w:rPr>
                <w:sz w:val="24"/>
                <w:szCs w:val="24"/>
              </w:rPr>
              <w:t>Сдача задания № 2</w:t>
            </w:r>
          </w:p>
          <w:p w:rsidR="00404BD8" w:rsidRPr="00B56491" w:rsidRDefault="00B56491" w:rsidP="001E17B1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Творческое исследование, психология восприятие</w:t>
            </w:r>
            <w:r w:rsidR="001E17B1">
              <w:rPr>
                <w:sz w:val="24"/>
                <w:szCs w:val="24"/>
                <w:lang w:val="kk-KZ"/>
              </w:rPr>
              <w:t xml:space="preserve"> визуальной коммуникации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1</w:t>
            </w: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9</w:t>
            </w: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12</w:t>
            </w:r>
          </w:p>
        </w:tc>
      </w:tr>
      <w:tr w:rsidR="00404BD8" w:rsidRPr="00605CF3" w:rsidTr="00404BD8">
        <w:trPr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6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9B" w:rsidRPr="00F3608B" w:rsidRDefault="00404BD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05CF3">
              <w:rPr>
                <w:b/>
                <w:sz w:val="24"/>
                <w:szCs w:val="24"/>
              </w:rPr>
              <w:t xml:space="preserve">Лекция 6 </w:t>
            </w:r>
            <w:r w:rsidR="00505D40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Техника и технология визуальной коммуникации.</w:t>
            </w:r>
          </w:p>
          <w:p w:rsidR="000A719B" w:rsidRPr="00605CF3" w:rsidRDefault="00404BD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 xml:space="preserve">Лабораторные занятия </w:t>
            </w:r>
          </w:p>
          <w:p w:rsidR="00404BD8" w:rsidRDefault="00F70FBD" w:rsidP="004B4B7B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Анализ разновидностей</w:t>
            </w:r>
            <w:r w:rsidR="00C5564A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коммуникативного</w:t>
            </w:r>
            <w:r w:rsidR="005F402A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дизайна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</w:p>
          <w:p w:rsidR="00F70FBD" w:rsidRPr="00F70FBD" w:rsidRDefault="00F70FBD" w:rsidP="005A27A9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605CF3">
              <w:rPr>
                <w:b/>
                <w:sz w:val="24"/>
                <w:szCs w:val="24"/>
              </w:rPr>
              <w:t>СРСП.</w:t>
            </w:r>
            <w:r>
              <w:rPr>
                <w:sz w:val="24"/>
                <w:szCs w:val="24"/>
                <w:lang w:val="kk-KZ"/>
              </w:rPr>
              <w:t>Сдача задания 3.Эссе по теме</w:t>
            </w:r>
            <w:r w:rsidRPr="00A5670D">
              <w:rPr>
                <w:sz w:val="24"/>
                <w:szCs w:val="24"/>
              </w:rPr>
              <w:t>:</w:t>
            </w:r>
            <w:r w:rsidR="00676750" w:rsidRPr="00605CF3">
              <w:rPr>
                <w:sz w:val="24"/>
                <w:szCs w:val="24"/>
              </w:rPr>
              <w:t xml:space="preserve"> «</w:t>
            </w:r>
            <w:r w:rsidR="004D7A40">
              <w:rPr>
                <w:sz w:val="24"/>
                <w:szCs w:val="24"/>
                <w:lang w:val="kk-KZ"/>
              </w:rPr>
              <w:t>Х</w:t>
            </w:r>
            <w:r>
              <w:rPr>
                <w:sz w:val="24"/>
                <w:szCs w:val="24"/>
                <w:lang w:val="kk-KZ"/>
              </w:rPr>
              <w:t>арактеристика дизайн</w:t>
            </w:r>
            <w:r w:rsidR="005A27A9">
              <w:rPr>
                <w:sz w:val="24"/>
                <w:szCs w:val="24"/>
                <w:lang w:val="kk-KZ"/>
              </w:rPr>
              <w:t xml:space="preserve"> коммуникации</w:t>
            </w:r>
            <w:r>
              <w:rPr>
                <w:sz w:val="24"/>
                <w:szCs w:val="24"/>
                <w:lang w:val="kk-KZ"/>
              </w:rPr>
              <w:t xml:space="preserve"> организации</w:t>
            </w:r>
            <w:r w:rsidR="004D7A40">
              <w:rPr>
                <w:sz w:val="24"/>
                <w:szCs w:val="24"/>
                <w:lang w:val="kk-KZ"/>
              </w:rPr>
              <w:t xml:space="preserve"> </w:t>
            </w:r>
            <w:r w:rsidR="005A27A9">
              <w:rPr>
                <w:sz w:val="24"/>
                <w:szCs w:val="24"/>
                <w:lang w:val="kk-KZ"/>
              </w:rPr>
              <w:t>образования</w:t>
            </w:r>
            <w:r w:rsidR="00676750" w:rsidRPr="00605CF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1</w:t>
            </w: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9</w:t>
            </w: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04BD8" w:rsidRPr="00605CF3" w:rsidTr="00404BD8">
        <w:trPr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 xml:space="preserve">7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D8" w:rsidRPr="00676750" w:rsidRDefault="00404BD8">
            <w:pPr>
              <w:pStyle w:val="10"/>
              <w:tabs>
                <w:tab w:val="left" w:pos="284"/>
              </w:tabs>
              <w:snapToGrid w:val="0"/>
              <w:jc w:val="both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05CF3">
              <w:rPr>
                <w:b/>
                <w:sz w:val="24"/>
                <w:szCs w:val="24"/>
              </w:rPr>
              <w:t xml:space="preserve">Лекция 7 </w:t>
            </w:r>
            <w:r w:rsidR="00B730B5">
              <w:rPr>
                <w:sz w:val="24"/>
                <w:szCs w:val="24"/>
              </w:rPr>
              <w:t>Массовые коммуникации</w:t>
            </w:r>
            <w:r w:rsidR="00676750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676750" w:rsidRPr="00676750" w:rsidRDefault="00676750" w:rsidP="00676750">
            <w:pPr>
              <w:pStyle w:val="10"/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Лабораторные заняти</w:t>
            </w:r>
            <w:r>
              <w:rPr>
                <w:b/>
                <w:sz w:val="24"/>
                <w:szCs w:val="24"/>
                <w:lang w:val="kk-KZ"/>
              </w:rPr>
              <w:t xml:space="preserve">я. </w:t>
            </w:r>
            <w:r>
              <w:rPr>
                <w:sz w:val="24"/>
                <w:szCs w:val="24"/>
                <w:lang w:val="kk-KZ"/>
              </w:rPr>
              <w:t>Анализ разновидностей</w:t>
            </w:r>
            <w:r w:rsidR="00CF2B9C">
              <w:rPr>
                <w:sz w:val="24"/>
                <w:szCs w:val="24"/>
                <w:lang w:val="kk-KZ"/>
              </w:rPr>
              <w:t xml:space="preserve"> коммуникативного дизайна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404BD8" w:rsidRDefault="00404BD8" w:rsidP="00676750">
            <w:pPr>
              <w:pStyle w:val="10"/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05CF3">
              <w:rPr>
                <w:b/>
                <w:sz w:val="24"/>
                <w:szCs w:val="24"/>
              </w:rPr>
              <w:t xml:space="preserve">СРСП: </w:t>
            </w:r>
            <w:r w:rsidRPr="00605CF3">
              <w:rPr>
                <w:sz w:val="24"/>
                <w:szCs w:val="24"/>
              </w:rPr>
              <w:t>Сдача задания № 3 Эссе по теме «Характеристика</w:t>
            </w:r>
            <w:r w:rsidR="005F399E">
              <w:rPr>
                <w:sz w:val="24"/>
                <w:szCs w:val="24"/>
              </w:rPr>
              <w:t xml:space="preserve"> </w:t>
            </w:r>
            <w:r w:rsidR="00676750">
              <w:rPr>
                <w:sz w:val="24"/>
                <w:szCs w:val="24"/>
                <w:lang w:val="kk-KZ"/>
              </w:rPr>
              <w:t xml:space="preserve">дизайн </w:t>
            </w:r>
            <w:r w:rsidR="008300E0">
              <w:rPr>
                <w:sz w:val="24"/>
                <w:szCs w:val="24"/>
                <w:lang w:val="kk-KZ"/>
              </w:rPr>
              <w:t xml:space="preserve">коммуникации </w:t>
            </w:r>
            <w:r w:rsidR="00676750">
              <w:rPr>
                <w:sz w:val="24"/>
                <w:szCs w:val="24"/>
                <w:lang w:val="kk-KZ"/>
              </w:rPr>
              <w:t>здравохранения</w:t>
            </w:r>
            <w:r w:rsidR="00676750" w:rsidRPr="00605CF3">
              <w:rPr>
                <w:sz w:val="24"/>
                <w:szCs w:val="24"/>
              </w:rPr>
              <w:t>»</w:t>
            </w:r>
            <w:r w:rsidR="00676750">
              <w:rPr>
                <w:sz w:val="24"/>
                <w:szCs w:val="24"/>
                <w:lang w:val="kk-KZ"/>
              </w:rPr>
              <w:t>.</w:t>
            </w:r>
          </w:p>
          <w:p w:rsidR="00F93013" w:rsidRPr="00F93013" w:rsidRDefault="00F93013" w:rsidP="00676750">
            <w:pPr>
              <w:pStyle w:val="10"/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1</w:t>
            </w: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9</w:t>
            </w: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13</w:t>
            </w: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lastRenderedPageBreak/>
              <w:t>7 9=63</w:t>
            </w: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24+13=37</w:t>
            </w: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63+37=100</w:t>
            </w:r>
          </w:p>
        </w:tc>
      </w:tr>
      <w:tr w:rsidR="00404BD8" w:rsidRPr="00605CF3" w:rsidTr="00404BD8">
        <w:trPr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D8" w:rsidRPr="00F93013" w:rsidRDefault="00F93013" w:rsidP="00A802DB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Рубежный контроль</w:t>
            </w:r>
            <w:r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F93013">
              <w:rPr>
                <w:sz w:val="24"/>
                <w:szCs w:val="24"/>
                <w:lang w:val="kk-KZ"/>
              </w:rPr>
              <w:t>Характеристика</w:t>
            </w:r>
            <w:r w:rsidR="00AD65BA">
              <w:rPr>
                <w:sz w:val="24"/>
                <w:szCs w:val="24"/>
                <w:lang w:val="kk-KZ"/>
              </w:rPr>
              <w:t xml:space="preserve"> </w:t>
            </w:r>
            <w:r w:rsidRPr="00F93013">
              <w:rPr>
                <w:sz w:val="24"/>
                <w:szCs w:val="24"/>
                <w:lang w:val="kk-KZ"/>
              </w:rPr>
              <w:t>приемов</w:t>
            </w:r>
            <w:r w:rsidR="00AD65BA">
              <w:rPr>
                <w:sz w:val="24"/>
                <w:szCs w:val="24"/>
                <w:lang w:val="kk-KZ"/>
              </w:rPr>
              <w:t xml:space="preserve"> </w:t>
            </w:r>
            <w:r w:rsidRPr="00F93013">
              <w:rPr>
                <w:sz w:val="24"/>
                <w:szCs w:val="24"/>
                <w:lang w:val="kk-KZ"/>
              </w:rPr>
              <w:t>создания</w:t>
            </w:r>
            <w:r w:rsidR="00AD65BA">
              <w:rPr>
                <w:sz w:val="24"/>
                <w:szCs w:val="24"/>
                <w:lang w:val="kk-KZ"/>
              </w:rPr>
              <w:t xml:space="preserve"> </w:t>
            </w:r>
            <w:r w:rsidR="001A35AF">
              <w:rPr>
                <w:sz w:val="24"/>
                <w:szCs w:val="24"/>
                <w:lang w:val="kk-KZ"/>
              </w:rPr>
              <w:t>коммуникативно</w:t>
            </w:r>
            <w:r w:rsidR="000954A5">
              <w:rPr>
                <w:sz w:val="24"/>
                <w:szCs w:val="24"/>
                <w:lang w:val="kk-KZ"/>
              </w:rPr>
              <w:t>го</w:t>
            </w:r>
            <w:r w:rsidR="00A802DB">
              <w:rPr>
                <w:sz w:val="24"/>
                <w:szCs w:val="24"/>
                <w:lang w:val="kk-KZ"/>
              </w:rPr>
              <w:t xml:space="preserve"> дизайна  на </w:t>
            </w:r>
            <w:r w:rsidR="003B40F5">
              <w:rPr>
                <w:sz w:val="24"/>
                <w:szCs w:val="24"/>
                <w:lang w:val="kk-KZ"/>
              </w:rPr>
              <w:t xml:space="preserve">социальные </w:t>
            </w:r>
            <w:r w:rsidR="00A802DB">
              <w:rPr>
                <w:sz w:val="24"/>
                <w:szCs w:val="24"/>
                <w:lang w:val="kk-KZ"/>
              </w:rPr>
              <w:t xml:space="preserve"> темы. Э</w:t>
            </w:r>
            <w:r>
              <w:rPr>
                <w:sz w:val="24"/>
                <w:szCs w:val="24"/>
                <w:lang w:val="kk-KZ"/>
              </w:rPr>
              <w:t>ргономические свойства дизайн конструкции.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100</w:t>
            </w:r>
          </w:p>
        </w:tc>
      </w:tr>
      <w:tr w:rsidR="00404BD8" w:rsidRPr="00605CF3" w:rsidTr="00404BD8">
        <w:trPr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8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8" w:rsidRPr="00605CF3" w:rsidRDefault="00404BD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  <w:lang w:val="en-US"/>
              </w:rPr>
              <w:t>midtermexam</w:t>
            </w:r>
          </w:p>
          <w:p w:rsidR="00F93013" w:rsidRPr="00F93013" w:rsidRDefault="00F93013" w:rsidP="00F93013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Выполнение проектно-письменных задании</w:t>
            </w:r>
            <w:r w:rsidRPr="00A5670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kk-KZ"/>
              </w:rPr>
              <w:t xml:space="preserve"> Общие требования к техническому, визуальному и вербальному исполнению произведении</w:t>
            </w:r>
            <w:r w:rsidR="000B2079">
              <w:rPr>
                <w:sz w:val="24"/>
                <w:szCs w:val="24"/>
                <w:lang w:val="kk-KZ"/>
              </w:rPr>
              <w:t xml:space="preserve"> коммуникативного дизайна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404BD8" w:rsidRPr="00605CF3" w:rsidRDefault="00404BD8" w:rsidP="00A07243">
            <w:pPr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100</w:t>
            </w:r>
          </w:p>
        </w:tc>
      </w:tr>
      <w:tr w:rsidR="00404BD8" w:rsidRPr="00605CF3" w:rsidTr="00404BD8">
        <w:trPr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8-9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D8" w:rsidRPr="00605CF3" w:rsidRDefault="00404BD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>Лекции 8-9</w:t>
            </w:r>
          </w:p>
          <w:p w:rsidR="000E42E9" w:rsidRPr="000E42E9" w:rsidRDefault="000E42E9" w:rsidP="007026B2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Визуальный язык рекламы.Коммуникативная функции дизайна.</w:t>
            </w:r>
          </w:p>
          <w:p w:rsidR="007026B2" w:rsidRPr="007026B2" w:rsidRDefault="00404BD8" w:rsidP="007026B2">
            <w:pPr>
              <w:pStyle w:val="a4"/>
              <w:rPr>
                <w:color w:val="000000"/>
                <w:sz w:val="24"/>
                <w:szCs w:val="24"/>
                <w:lang w:val="kk-KZ"/>
              </w:rPr>
            </w:pPr>
            <w:r w:rsidRPr="00605CF3">
              <w:rPr>
                <w:b/>
                <w:sz w:val="24"/>
                <w:szCs w:val="24"/>
              </w:rPr>
              <w:t xml:space="preserve">Лабораторные занятия </w:t>
            </w:r>
            <w:r w:rsidR="007026B2">
              <w:rPr>
                <w:sz w:val="24"/>
                <w:szCs w:val="24"/>
                <w:lang w:val="kk-KZ"/>
              </w:rPr>
              <w:t>А</w:t>
            </w:r>
            <w:r w:rsidRPr="003552AF">
              <w:rPr>
                <w:color w:val="000000"/>
                <w:sz w:val="24"/>
                <w:szCs w:val="24"/>
              </w:rPr>
              <w:t>нализ</w:t>
            </w:r>
            <w:r w:rsidR="007026B2">
              <w:rPr>
                <w:color w:val="000000"/>
                <w:sz w:val="24"/>
                <w:szCs w:val="24"/>
                <w:lang w:val="kk-KZ"/>
              </w:rPr>
              <w:t xml:space="preserve"> и обсуждение вербальных и ил</w:t>
            </w:r>
            <w:r w:rsidR="00FB4E68">
              <w:rPr>
                <w:color w:val="000000"/>
                <w:sz w:val="24"/>
                <w:szCs w:val="24"/>
                <w:lang w:val="kk-KZ"/>
              </w:rPr>
              <w:t>л</w:t>
            </w:r>
            <w:r w:rsidR="007026B2">
              <w:rPr>
                <w:color w:val="000000"/>
                <w:sz w:val="24"/>
                <w:szCs w:val="24"/>
                <w:lang w:val="kk-KZ"/>
              </w:rPr>
              <w:t>юстрированных компонентов. Дискуссия на тему</w:t>
            </w:r>
            <w:r w:rsidR="007026B2" w:rsidRPr="00A5670D">
              <w:rPr>
                <w:color w:val="000000"/>
                <w:sz w:val="24"/>
                <w:szCs w:val="24"/>
              </w:rPr>
              <w:t>:</w:t>
            </w:r>
            <w:r w:rsidR="007026B2" w:rsidRPr="00605CF3">
              <w:rPr>
                <w:sz w:val="24"/>
                <w:szCs w:val="24"/>
              </w:rPr>
              <w:t xml:space="preserve"> «</w:t>
            </w:r>
            <w:r w:rsidR="000E42E9">
              <w:rPr>
                <w:sz w:val="24"/>
                <w:szCs w:val="24"/>
              </w:rPr>
              <w:t>Дизайн коммуникации</w:t>
            </w:r>
            <w:r w:rsidR="007026B2">
              <w:rPr>
                <w:sz w:val="24"/>
                <w:szCs w:val="24"/>
              </w:rPr>
              <w:t xml:space="preserve"> сегодня и новые концепции</w:t>
            </w:r>
            <w:r w:rsidR="007026B2" w:rsidRPr="00605CF3">
              <w:rPr>
                <w:sz w:val="24"/>
                <w:szCs w:val="24"/>
              </w:rPr>
              <w:t>»</w:t>
            </w:r>
            <w:r w:rsidR="007026B2">
              <w:rPr>
                <w:sz w:val="24"/>
                <w:szCs w:val="24"/>
                <w:lang w:val="kk-KZ"/>
              </w:rPr>
              <w:t>.</w:t>
            </w:r>
          </w:p>
          <w:p w:rsidR="00404BD8" w:rsidRPr="00605CF3" w:rsidRDefault="00404BD8" w:rsidP="007026B2">
            <w:pPr>
              <w:pStyle w:val="a4"/>
              <w:rPr>
                <w:bCs/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 xml:space="preserve">СРСП: </w:t>
            </w:r>
            <w:r w:rsidRPr="00605CF3">
              <w:rPr>
                <w:sz w:val="24"/>
                <w:szCs w:val="24"/>
              </w:rPr>
              <w:t xml:space="preserve">Сдача задания № 4 </w:t>
            </w:r>
          </w:p>
          <w:p w:rsidR="00404BD8" w:rsidRPr="00605CF3" w:rsidRDefault="00404BD8" w:rsidP="00E529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bCs/>
                <w:sz w:val="24"/>
                <w:szCs w:val="24"/>
              </w:rPr>
              <w:t>Классификация, п</w:t>
            </w:r>
            <w:r w:rsidRPr="00605CF3">
              <w:rPr>
                <w:sz w:val="24"/>
                <w:szCs w:val="24"/>
              </w:rPr>
              <w:t xml:space="preserve">римеры и анализ </w:t>
            </w:r>
            <w:r w:rsidRPr="00605CF3">
              <w:rPr>
                <w:sz w:val="24"/>
                <w:szCs w:val="24"/>
                <w:lang w:val="kk-KZ"/>
              </w:rPr>
              <w:t>художественно</w:t>
            </w:r>
            <w:r w:rsidRPr="00605CF3">
              <w:rPr>
                <w:sz w:val="24"/>
                <w:szCs w:val="24"/>
              </w:rPr>
              <w:t>-</w:t>
            </w:r>
            <w:r w:rsidRPr="00605CF3">
              <w:rPr>
                <w:sz w:val="24"/>
                <w:szCs w:val="24"/>
                <w:lang w:val="kk-KZ"/>
              </w:rPr>
              <w:t xml:space="preserve">технического оформления </w:t>
            </w:r>
            <w:r w:rsidR="007026B2">
              <w:rPr>
                <w:sz w:val="24"/>
                <w:szCs w:val="24"/>
                <w:lang w:val="kk-KZ"/>
              </w:rPr>
              <w:t>продукции</w:t>
            </w:r>
            <w:r w:rsidR="00E5296D">
              <w:rPr>
                <w:sz w:val="24"/>
                <w:szCs w:val="24"/>
                <w:lang w:val="kk-KZ"/>
              </w:rPr>
              <w:t xml:space="preserve"> визуального дизайна</w:t>
            </w:r>
            <w:r w:rsidR="007026B2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2</w:t>
            </w: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 xml:space="preserve">      18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5</w:t>
            </w: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04BD8" w:rsidRPr="00605CF3" w:rsidTr="00404BD8">
        <w:trPr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10-12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 xml:space="preserve">Лекция 10-12 </w:t>
            </w:r>
            <w:r w:rsidR="000F2C56">
              <w:rPr>
                <w:sz w:val="24"/>
                <w:szCs w:val="24"/>
              </w:rPr>
              <w:t xml:space="preserve"> Этапы</w:t>
            </w:r>
            <w:r w:rsidR="00FB4E68">
              <w:rPr>
                <w:sz w:val="24"/>
                <w:szCs w:val="24"/>
              </w:rPr>
              <w:t xml:space="preserve"> </w:t>
            </w:r>
            <w:r w:rsidR="000F2C56">
              <w:rPr>
                <w:sz w:val="24"/>
                <w:szCs w:val="24"/>
              </w:rPr>
              <w:t>про</w:t>
            </w:r>
            <w:r w:rsidR="00FB4E68">
              <w:rPr>
                <w:sz w:val="24"/>
                <w:szCs w:val="24"/>
              </w:rPr>
              <w:t>е</w:t>
            </w:r>
            <w:r w:rsidR="000F2C56">
              <w:rPr>
                <w:sz w:val="24"/>
                <w:szCs w:val="24"/>
              </w:rPr>
              <w:t>ктирования визуальной рекламы</w:t>
            </w:r>
            <w:r w:rsidRPr="00605CF3">
              <w:rPr>
                <w:sz w:val="24"/>
                <w:szCs w:val="24"/>
              </w:rPr>
              <w:t xml:space="preserve">. </w:t>
            </w:r>
          </w:p>
          <w:p w:rsidR="00404BD8" w:rsidRPr="005418C6" w:rsidRDefault="00404BD8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605CF3">
              <w:rPr>
                <w:b/>
                <w:sz w:val="24"/>
                <w:szCs w:val="24"/>
              </w:rPr>
              <w:t xml:space="preserve">Лабораторные занятия </w:t>
            </w:r>
            <w:r w:rsidR="005418C6">
              <w:rPr>
                <w:sz w:val="24"/>
                <w:szCs w:val="24"/>
                <w:lang w:val="kk-KZ"/>
              </w:rPr>
              <w:t>Новые технологии</w:t>
            </w:r>
            <w:r w:rsidR="00B94343">
              <w:rPr>
                <w:sz w:val="24"/>
                <w:szCs w:val="24"/>
              </w:rPr>
              <w:t xml:space="preserve"> и </w:t>
            </w:r>
            <w:r w:rsidR="00B94343">
              <w:rPr>
                <w:sz w:val="24"/>
                <w:szCs w:val="24"/>
                <w:lang w:val="kk-KZ"/>
              </w:rPr>
              <w:t>возможности</w:t>
            </w:r>
            <w:r w:rsidR="005418C6">
              <w:rPr>
                <w:sz w:val="24"/>
                <w:szCs w:val="24"/>
                <w:lang w:val="kk-KZ"/>
              </w:rPr>
              <w:t xml:space="preserve"> современной визуальной техники.</w:t>
            </w:r>
          </w:p>
          <w:p w:rsidR="00991D21" w:rsidRPr="00605CF3" w:rsidRDefault="00404BD8" w:rsidP="00291D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 xml:space="preserve">СРСП: </w:t>
            </w:r>
            <w:r w:rsidRPr="00605CF3">
              <w:rPr>
                <w:sz w:val="24"/>
                <w:szCs w:val="24"/>
              </w:rPr>
              <w:t>Сдача задания № 5 на 11 неделе.</w:t>
            </w:r>
          </w:p>
          <w:p w:rsidR="00404BD8" w:rsidRPr="005418C6" w:rsidRDefault="003D58DC" w:rsidP="003D58DC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Методика и подготовка  дизайн коммуникации</w:t>
            </w:r>
            <w:r w:rsidR="005418C6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8" w:rsidRPr="003D58DC" w:rsidRDefault="00404BD8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04BD8" w:rsidRPr="00605CF3" w:rsidTr="00404BD8">
        <w:trPr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13-15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D8" w:rsidRPr="00035180" w:rsidRDefault="00404BD8" w:rsidP="0003518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605CF3">
              <w:rPr>
                <w:b/>
                <w:sz w:val="24"/>
                <w:szCs w:val="24"/>
              </w:rPr>
              <w:t xml:space="preserve">Лекция 13-15 </w:t>
            </w:r>
            <w:r w:rsidR="004B28D8">
              <w:rPr>
                <w:sz w:val="24"/>
                <w:szCs w:val="24"/>
                <w:lang w:val="kk-KZ"/>
              </w:rPr>
              <w:t>Проектирования дизайн-объекта с учетом функцональных, композицонных и других</w:t>
            </w:r>
            <w:r w:rsidR="00276C1F">
              <w:rPr>
                <w:sz w:val="24"/>
                <w:szCs w:val="24"/>
                <w:lang w:val="kk-KZ"/>
              </w:rPr>
              <w:t xml:space="preserve"> особен</w:t>
            </w:r>
            <w:r w:rsidR="004C06AA">
              <w:rPr>
                <w:sz w:val="24"/>
                <w:szCs w:val="24"/>
                <w:lang w:val="kk-KZ"/>
              </w:rPr>
              <w:t>н</w:t>
            </w:r>
            <w:r w:rsidR="00276C1F">
              <w:rPr>
                <w:sz w:val="24"/>
                <w:szCs w:val="24"/>
                <w:lang w:val="kk-KZ"/>
              </w:rPr>
              <w:t>остей</w:t>
            </w:r>
            <w:r w:rsidR="004B28D8">
              <w:rPr>
                <w:sz w:val="24"/>
                <w:szCs w:val="24"/>
                <w:lang w:val="kk-KZ"/>
              </w:rPr>
              <w:t>.</w:t>
            </w:r>
          </w:p>
          <w:p w:rsidR="00404BD8" w:rsidRPr="00605CF3" w:rsidRDefault="00404BD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 xml:space="preserve">Лабораторные занятия </w:t>
            </w:r>
          </w:p>
          <w:p w:rsidR="00035180" w:rsidRDefault="00035180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Разбор материала. Основные задачи дизайнера</w:t>
            </w:r>
            <w:r w:rsidR="001A73CA">
              <w:rPr>
                <w:sz w:val="24"/>
                <w:szCs w:val="24"/>
                <w:lang w:val="kk-KZ"/>
              </w:rPr>
              <w:t xml:space="preserve"> коммуникативного дизайна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 xml:space="preserve">СРСП:  </w:t>
            </w:r>
            <w:r w:rsidRPr="00605CF3">
              <w:rPr>
                <w:sz w:val="24"/>
                <w:szCs w:val="24"/>
              </w:rPr>
              <w:t>Сдача задания № 6 на 13 неделе.</w:t>
            </w:r>
          </w:p>
          <w:p w:rsidR="00404BD8" w:rsidRPr="00035180" w:rsidRDefault="002F27E3">
            <w:pPr>
              <w:pStyle w:val="a6"/>
              <w:spacing w:after="0" w:line="240" w:lineRule="auto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605CF3">
              <w:rPr>
                <w:rFonts w:eastAsia="Times New Roman"/>
                <w:color w:val="000000"/>
                <w:sz w:val="24"/>
                <w:szCs w:val="24"/>
              </w:rPr>
              <w:t>Исследование</w:t>
            </w:r>
            <w:r w:rsidR="009E1E0E" w:rsidRPr="00605CF3">
              <w:rPr>
                <w:rFonts w:eastAsia="Times New Roman"/>
                <w:color w:val="000000"/>
                <w:sz w:val="24"/>
                <w:szCs w:val="24"/>
              </w:rPr>
              <w:t xml:space="preserve"> на тему: Творческий поиск </w:t>
            </w:r>
            <w:r w:rsidR="00035180">
              <w:rPr>
                <w:rFonts w:eastAsia="Times New Roman"/>
                <w:color w:val="000000"/>
                <w:sz w:val="24"/>
                <w:szCs w:val="24"/>
                <w:lang w:val="kk-KZ"/>
              </w:rPr>
              <w:t>дизайнеров.</w:t>
            </w:r>
          </w:p>
          <w:p w:rsidR="000760E7" w:rsidRPr="00605CF3" w:rsidRDefault="00404BD8" w:rsidP="00E25C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 xml:space="preserve">СРСП: </w:t>
            </w:r>
            <w:r w:rsidRPr="00605CF3">
              <w:rPr>
                <w:sz w:val="24"/>
                <w:szCs w:val="24"/>
              </w:rPr>
              <w:t>Задание № 7 на 15 неделе.</w:t>
            </w:r>
          </w:p>
          <w:p w:rsidR="00404BD8" w:rsidRPr="00035180" w:rsidRDefault="00404BD8" w:rsidP="00672EA2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605CF3">
              <w:rPr>
                <w:sz w:val="24"/>
                <w:szCs w:val="24"/>
              </w:rPr>
              <w:t xml:space="preserve">Подготовить презентацию. Работа </w:t>
            </w:r>
            <w:r w:rsidR="00E25C24" w:rsidRPr="00605CF3">
              <w:rPr>
                <w:sz w:val="24"/>
                <w:szCs w:val="24"/>
              </w:rPr>
              <w:t>дизайнера</w:t>
            </w:r>
            <w:r w:rsidR="00672EA2">
              <w:rPr>
                <w:sz w:val="24"/>
                <w:szCs w:val="24"/>
                <w:lang w:val="kk-KZ"/>
              </w:rPr>
              <w:t xml:space="preserve"> при создании визуальной продукции</w:t>
            </w:r>
            <w:r w:rsidR="00035180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3</w:t>
            </w: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04BD8" w:rsidRPr="00605CF3" w:rsidTr="00404BD8">
        <w:trPr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D8" w:rsidRPr="00605CF3" w:rsidRDefault="00404BD8" w:rsidP="00A41F3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05CF3">
              <w:rPr>
                <w:b/>
                <w:sz w:val="24"/>
                <w:szCs w:val="24"/>
              </w:rPr>
              <w:t xml:space="preserve">Рубежный контроль 2 </w:t>
            </w:r>
            <w:r w:rsidRPr="00605CF3">
              <w:rPr>
                <w:sz w:val="24"/>
                <w:szCs w:val="24"/>
              </w:rPr>
              <w:t>Пр</w:t>
            </w:r>
            <w:r w:rsidR="00435DFF" w:rsidRPr="00605CF3">
              <w:rPr>
                <w:sz w:val="24"/>
                <w:szCs w:val="24"/>
              </w:rPr>
              <w:t xml:space="preserve">едложить и разработать самостоятельное </w:t>
            </w:r>
            <w:r w:rsidRPr="00605CF3">
              <w:rPr>
                <w:sz w:val="24"/>
                <w:szCs w:val="24"/>
              </w:rPr>
              <w:t>творческое исследование на тему «</w:t>
            </w:r>
            <w:r w:rsidR="00546084" w:rsidRPr="00605CF3">
              <w:rPr>
                <w:sz w:val="24"/>
                <w:szCs w:val="24"/>
              </w:rPr>
              <w:t>Мой</w:t>
            </w:r>
            <w:r w:rsidR="00A41F38">
              <w:rPr>
                <w:sz w:val="24"/>
                <w:szCs w:val="24"/>
              </w:rPr>
              <w:t xml:space="preserve"> проект по дизайн коммуникации</w:t>
            </w:r>
            <w:r w:rsidR="00546084" w:rsidRPr="00605CF3">
              <w:rPr>
                <w:sz w:val="24"/>
                <w:szCs w:val="24"/>
              </w:rPr>
              <w:t>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D8" w:rsidRPr="00605CF3" w:rsidRDefault="00404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CF3">
              <w:rPr>
                <w:sz w:val="24"/>
                <w:szCs w:val="24"/>
              </w:rPr>
              <w:t>100</w:t>
            </w:r>
          </w:p>
        </w:tc>
      </w:tr>
    </w:tbl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65"/>
        <w:gridCol w:w="1726"/>
        <w:gridCol w:w="164"/>
        <w:gridCol w:w="1891"/>
        <w:gridCol w:w="2852"/>
      </w:tblGrid>
      <w:tr w:rsidR="0025207D" w:rsidTr="000F2554">
        <w:trPr>
          <w:gridAfter w:val="3"/>
          <w:wAfter w:w="4907" w:type="dxa"/>
          <w:cantSplit/>
          <w:trHeight w:val="281"/>
        </w:trPr>
        <w:tc>
          <w:tcPr>
            <w:tcW w:w="3191" w:type="dxa"/>
            <w:gridSpan w:val="2"/>
            <w:tcBorders>
              <w:left w:val="nil"/>
              <w:bottom w:val="nil"/>
              <w:right w:val="nil"/>
            </w:tcBorders>
          </w:tcPr>
          <w:p w:rsidR="0025207D" w:rsidRDefault="0025207D" w:rsidP="000F2554">
            <w:pPr>
              <w:tabs>
                <w:tab w:val="left" w:pos="7800"/>
              </w:tabs>
              <w:jc w:val="both"/>
              <w:rPr>
                <w:color w:val="000000"/>
              </w:rPr>
            </w:pPr>
          </w:p>
        </w:tc>
      </w:tr>
      <w:tr w:rsidR="0025207D" w:rsidRPr="00A808DE" w:rsidTr="000F2554">
        <w:trPr>
          <w:cantSplit/>
          <w:trHeight w:val="224"/>
        </w:trPr>
        <w:tc>
          <w:tcPr>
            <w:tcW w:w="1465" w:type="dxa"/>
          </w:tcPr>
          <w:p w:rsidR="0025207D" w:rsidRPr="00A808DE" w:rsidRDefault="0025207D" w:rsidP="000F2554">
            <w:pPr>
              <w:ind w:left="108"/>
              <w:rPr>
                <w:rFonts w:ascii="Times New Roman" w:hAnsi="Times New Roman"/>
                <w:color w:val="000000"/>
              </w:rPr>
            </w:pPr>
            <w:r w:rsidRPr="00A808DE">
              <w:rPr>
                <w:rFonts w:ascii="Times New Roman" w:hAnsi="Times New Roman"/>
                <w:color w:val="000000"/>
              </w:rPr>
              <w:t>Буквенный эквивалент оценки</w:t>
            </w:r>
          </w:p>
        </w:tc>
        <w:tc>
          <w:tcPr>
            <w:tcW w:w="1890" w:type="dxa"/>
            <w:gridSpan w:val="2"/>
          </w:tcPr>
          <w:p w:rsidR="0025207D" w:rsidRPr="00A808DE" w:rsidRDefault="0025207D" w:rsidP="000F2554">
            <w:pPr>
              <w:ind w:left="108"/>
              <w:rPr>
                <w:rFonts w:ascii="Times New Roman" w:hAnsi="Times New Roman"/>
                <w:color w:val="000000"/>
              </w:rPr>
            </w:pPr>
            <w:r w:rsidRPr="00A808DE">
              <w:rPr>
                <w:rFonts w:ascii="Times New Roman" w:hAnsi="Times New Roman"/>
                <w:color w:val="000000"/>
              </w:rPr>
              <w:t xml:space="preserve">Цифровой </w:t>
            </w:r>
          </w:p>
          <w:p w:rsidR="0025207D" w:rsidRPr="00A808DE" w:rsidRDefault="0025207D" w:rsidP="000F2554">
            <w:pPr>
              <w:ind w:left="108"/>
              <w:rPr>
                <w:rFonts w:ascii="Times New Roman" w:hAnsi="Times New Roman"/>
                <w:color w:val="000000"/>
              </w:rPr>
            </w:pPr>
            <w:r w:rsidRPr="00A808DE">
              <w:rPr>
                <w:rFonts w:ascii="Times New Roman" w:hAnsi="Times New Roman"/>
                <w:color w:val="000000"/>
              </w:rPr>
              <w:t>эквивалент оценки</w:t>
            </w:r>
          </w:p>
        </w:tc>
        <w:tc>
          <w:tcPr>
            <w:tcW w:w="1891" w:type="dxa"/>
          </w:tcPr>
          <w:p w:rsidR="0025207D" w:rsidRPr="00A808DE" w:rsidRDefault="0025207D" w:rsidP="000F2554">
            <w:pPr>
              <w:ind w:left="108"/>
              <w:rPr>
                <w:rFonts w:ascii="Times New Roman" w:hAnsi="Times New Roman"/>
                <w:color w:val="000000"/>
              </w:rPr>
            </w:pPr>
            <w:r w:rsidRPr="00A808DE">
              <w:rPr>
                <w:rFonts w:ascii="Times New Roman" w:hAnsi="Times New Roman"/>
                <w:color w:val="000000"/>
              </w:rPr>
              <w:t xml:space="preserve">Баллы </w:t>
            </w:r>
            <w:r w:rsidRPr="00A808DE">
              <w:rPr>
                <w:rFonts w:ascii="Times New Roman" w:hAnsi="Times New Roman"/>
              </w:rPr>
              <w:t>%</w:t>
            </w:r>
          </w:p>
        </w:tc>
        <w:tc>
          <w:tcPr>
            <w:tcW w:w="2852" w:type="dxa"/>
          </w:tcPr>
          <w:p w:rsidR="0025207D" w:rsidRPr="00A808DE" w:rsidRDefault="0025207D" w:rsidP="000F2554">
            <w:pPr>
              <w:ind w:left="108"/>
              <w:rPr>
                <w:rFonts w:ascii="Times New Roman" w:hAnsi="Times New Roman"/>
                <w:color w:val="000000"/>
              </w:rPr>
            </w:pPr>
            <w:r w:rsidRPr="00A808DE">
              <w:rPr>
                <w:rFonts w:ascii="Times New Roman" w:hAnsi="Times New Roman"/>
                <w:color w:val="000000"/>
              </w:rPr>
              <w:t>Оценка по традиционной системе</w:t>
            </w:r>
          </w:p>
        </w:tc>
      </w:tr>
      <w:tr w:rsidR="0025207D" w:rsidRPr="00A808DE" w:rsidTr="000F2554">
        <w:trPr>
          <w:cantSplit/>
        </w:trPr>
        <w:tc>
          <w:tcPr>
            <w:tcW w:w="1465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А</w:t>
            </w:r>
          </w:p>
        </w:tc>
        <w:tc>
          <w:tcPr>
            <w:tcW w:w="1890" w:type="dxa"/>
            <w:gridSpan w:val="2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4</w:t>
            </w:r>
          </w:p>
        </w:tc>
        <w:tc>
          <w:tcPr>
            <w:tcW w:w="1891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95-100</w:t>
            </w:r>
          </w:p>
        </w:tc>
        <w:tc>
          <w:tcPr>
            <w:tcW w:w="2852" w:type="dxa"/>
          </w:tcPr>
          <w:p w:rsidR="0025207D" w:rsidRPr="00A808DE" w:rsidRDefault="0025207D" w:rsidP="000F2554">
            <w:pPr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Отлично</w:t>
            </w:r>
          </w:p>
        </w:tc>
      </w:tr>
      <w:tr w:rsidR="0025207D" w:rsidRPr="00A808DE" w:rsidTr="000F2554">
        <w:trPr>
          <w:cantSplit/>
        </w:trPr>
        <w:tc>
          <w:tcPr>
            <w:tcW w:w="1465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А -</w:t>
            </w:r>
          </w:p>
        </w:tc>
        <w:tc>
          <w:tcPr>
            <w:tcW w:w="1890" w:type="dxa"/>
            <w:gridSpan w:val="2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3,67</w:t>
            </w:r>
          </w:p>
        </w:tc>
        <w:tc>
          <w:tcPr>
            <w:tcW w:w="1891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90-94</w:t>
            </w:r>
          </w:p>
        </w:tc>
        <w:tc>
          <w:tcPr>
            <w:tcW w:w="2852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5207D" w:rsidRPr="00A808DE" w:rsidTr="000F2554">
        <w:trPr>
          <w:cantSplit/>
        </w:trPr>
        <w:tc>
          <w:tcPr>
            <w:tcW w:w="1465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  <w:lang w:val="en-US"/>
              </w:rPr>
              <w:t>B</w:t>
            </w:r>
            <w:r w:rsidRPr="00A808DE">
              <w:rPr>
                <w:rFonts w:ascii="Times New Roman" w:hAnsi="Times New Roman"/>
              </w:rPr>
              <w:t>+</w:t>
            </w:r>
          </w:p>
        </w:tc>
        <w:tc>
          <w:tcPr>
            <w:tcW w:w="1890" w:type="dxa"/>
            <w:gridSpan w:val="2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3,33</w:t>
            </w:r>
          </w:p>
        </w:tc>
        <w:tc>
          <w:tcPr>
            <w:tcW w:w="1891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85-89</w:t>
            </w:r>
          </w:p>
        </w:tc>
        <w:tc>
          <w:tcPr>
            <w:tcW w:w="2852" w:type="dxa"/>
          </w:tcPr>
          <w:p w:rsidR="0025207D" w:rsidRPr="00A808DE" w:rsidRDefault="0025207D" w:rsidP="000F2554">
            <w:pPr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Хорошо</w:t>
            </w:r>
          </w:p>
        </w:tc>
      </w:tr>
      <w:tr w:rsidR="0025207D" w:rsidRPr="00A808DE" w:rsidTr="000F2554">
        <w:trPr>
          <w:cantSplit/>
        </w:trPr>
        <w:tc>
          <w:tcPr>
            <w:tcW w:w="1465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В</w:t>
            </w:r>
          </w:p>
        </w:tc>
        <w:tc>
          <w:tcPr>
            <w:tcW w:w="1890" w:type="dxa"/>
            <w:gridSpan w:val="2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3</w:t>
            </w:r>
          </w:p>
        </w:tc>
        <w:tc>
          <w:tcPr>
            <w:tcW w:w="1891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80-84</w:t>
            </w:r>
          </w:p>
        </w:tc>
        <w:tc>
          <w:tcPr>
            <w:tcW w:w="2852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5207D" w:rsidRPr="00A808DE" w:rsidTr="000F2554">
        <w:trPr>
          <w:cantSplit/>
        </w:trPr>
        <w:tc>
          <w:tcPr>
            <w:tcW w:w="1465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В-</w:t>
            </w:r>
          </w:p>
        </w:tc>
        <w:tc>
          <w:tcPr>
            <w:tcW w:w="1890" w:type="dxa"/>
            <w:gridSpan w:val="2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2,67</w:t>
            </w:r>
          </w:p>
        </w:tc>
        <w:tc>
          <w:tcPr>
            <w:tcW w:w="1891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75-79</w:t>
            </w:r>
          </w:p>
        </w:tc>
        <w:tc>
          <w:tcPr>
            <w:tcW w:w="2852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5207D" w:rsidRPr="00A808DE" w:rsidTr="000F2554">
        <w:trPr>
          <w:cantSplit/>
        </w:trPr>
        <w:tc>
          <w:tcPr>
            <w:tcW w:w="1465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С+</w:t>
            </w:r>
          </w:p>
        </w:tc>
        <w:tc>
          <w:tcPr>
            <w:tcW w:w="1890" w:type="dxa"/>
            <w:gridSpan w:val="2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2,33</w:t>
            </w:r>
          </w:p>
        </w:tc>
        <w:tc>
          <w:tcPr>
            <w:tcW w:w="1891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70-74</w:t>
            </w:r>
          </w:p>
        </w:tc>
        <w:tc>
          <w:tcPr>
            <w:tcW w:w="2852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ru-MO"/>
              </w:rPr>
              <w:t>Удовл.</w:t>
            </w:r>
          </w:p>
        </w:tc>
      </w:tr>
      <w:tr w:rsidR="0025207D" w:rsidRPr="00A808DE" w:rsidTr="000F2554">
        <w:trPr>
          <w:cantSplit/>
          <w:trHeight w:val="85"/>
        </w:trPr>
        <w:tc>
          <w:tcPr>
            <w:tcW w:w="1465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С</w:t>
            </w:r>
          </w:p>
        </w:tc>
        <w:tc>
          <w:tcPr>
            <w:tcW w:w="1890" w:type="dxa"/>
            <w:gridSpan w:val="2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2</w:t>
            </w:r>
          </w:p>
        </w:tc>
        <w:tc>
          <w:tcPr>
            <w:tcW w:w="1891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65-69</w:t>
            </w:r>
          </w:p>
        </w:tc>
        <w:tc>
          <w:tcPr>
            <w:tcW w:w="2852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5207D" w:rsidRPr="00A808DE" w:rsidTr="000F2554">
        <w:trPr>
          <w:cantSplit/>
        </w:trPr>
        <w:tc>
          <w:tcPr>
            <w:tcW w:w="1465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С-</w:t>
            </w:r>
          </w:p>
        </w:tc>
        <w:tc>
          <w:tcPr>
            <w:tcW w:w="1890" w:type="dxa"/>
            <w:gridSpan w:val="2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1,67</w:t>
            </w:r>
          </w:p>
        </w:tc>
        <w:tc>
          <w:tcPr>
            <w:tcW w:w="1891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60-64</w:t>
            </w:r>
          </w:p>
        </w:tc>
        <w:tc>
          <w:tcPr>
            <w:tcW w:w="2852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5207D" w:rsidRPr="00A808DE" w:rsidTr="000F2554">
        <w:trPr>
          <w:cantSplit/>
        </w:trPr>
        <w:tc>
          <w:tcPr>
            <w:tcW w:w="1465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  <w:lang w:val="en-US"/>
              </w:rPr>
              <w:t>D</w:t>
            </w:r>
            <w:r w:rsidRPr="00A808DE">
              <w:rPr>
                <w:rFonts w:ascii="Times New Roman" w:hAnsi="Times New Roman"/>
              </w:rPr>
              <w:t>+</w:t>
            </w:r>
          </w:p>
        </w:tc>
        <w:tc>
          <w:tcPr>
            <w:tcW w:w="1890" w:type="dxa"/>
            <w:gridSpan w:val="2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1,33</w:t>
            </w:r>
          </w:p>
        </w:tc>
        <w:tc>
          <w:tcPr>
            <w:tcW w:w="1891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55-59</w:t>
            </w:r>
          </w:p>
        </w:tc>
        <w:tc>
          <w:tcPr>
            <w:tcW w:w="2852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5207D" w:rsidRPr="00A808DE" w:rsidTr="000F2554">
        <w:trPr>
          <w:cantSplit/>
        </w:trPr>
        <w:tc>
          <w:tcPr>
            <w:tcW w:w="1465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D</w:t>
            </w:r>
          </w:p>
        </w:tc>
        <w:tc>
          <w:tcPr>
            <w:tcW w:w="1890" w:type="dxa"/>
            <w:gridSpan w:val="2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1</w:t>
            </w:r>
          </w:p>
        </w:tc>
        <w:tc>
          <w:tcPr>
            <w:tcW w:w="1891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50-54</w:t>
            </w:r>
          </w:p>
        </w:tc>
        <w:tc>
          <w:tcPr>
            <w:tcW w:w="2852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5207D" w:rsidRPr="00A808DE" w:rsidTr="000F2554">
        <w:trPr>
          <w:cantSplit/>
        </w:trPr>
        <w:tc>
          <w:tcPr>
            <w:tcW w:w="1465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  <w:lang w:val="en-US"/>
              </w:rPr>
              <w:t>F</w:t>
            </w:r>
          </w:p>
        </w:tc>
        <w:tc>
          <w:tcPr>
            <w:tcW w:w="1890" w:type="dxa"/>
            <w:gridSpan w:val="2"/>
          </w:tcPr>
          <w:p w:rsidR="0025207D" w:rsidRPr="00A808DE" w:rsidRDefault="0025207D" w:rsidP="000F25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0-49</w:t>
            </w:r>
          </w:p>
        </w:tc>
        <w:tc>
          <w:tcPr>
            <w:tcW w:w="2852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Неудовлет.(непроходная оценка)</w:t>
            </w:r>
          </w:p>
        </w:tc>
      </w:tr>
      <w:tr w:rsidR="0025207D" w:rsidRPr="00A808DE" w:rsidTr="000F2554">
        <w:trPr>
          <w:cantSplit/>
        </w:trPr>
        <w:tc>
          <w:tcPr>
            <w:tcW w:w="1465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  <w:lang w:val="en-US"/>
              </w:rPr>
            </w:pPr>
            <w:r w:rsidRPr="00A808D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90" w:type="dxa"/>
            <w:gridSpan w:val="2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1891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  <w:lang w:val="en-US"/>
              </w:rPr>
            </w:pPr>
            <w:r w:rsidRPr="00A808D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2852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Дисциплина не завершена</w:t>
            </w:r>
          </w:p>
        </w:tc>
      </w:tr>
      <w:tr w:rsidR="0025207D" w:rsidRPr="00A808DE" w:rsidTr="000F2554">
        <w:trPr>
          <w:cantSplit/>
        </w:trPr>
        <w:tc>
          <w:tcPr>
            <w:tcW w:w="1465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  <w:lang w:val="en-US"/>
              </w:rPr>
            </w:pPr>
            <w:r w:rsidRPr="00A808DE">
              <w:rPr>
                <w:rFonts w:ascii="Times New Roman" w:hAnsi="Times New Roman"/>
                <w:lang w:val="en-US"/>
              </w:rPr>
              <w:t>W</w:t>
            </w:r>
          </w:p>
        </w:tc>
        <w:tc>
          <w:tcPr>
            <w:tcW w:w="1890" w:type="dxa"/>
            <w:gridSpan w:val="2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1891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2852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Отказ от дисциплины</w:t>
            </w:r>
          </w:p>
        </w:tc>
      </w:tr>
      <w:tr w:rsidR="0025207D" w:rsidRPr="00A808DE" w:rsidTr="000F2554">
        <w:trPr>
          <w:cantSplit/>
        </w:trPr>
        <w:tc>
          <w:tcPr>
            <w:tcW w:w="1465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  <w:lang w:val="en-US"/>
              </w:rPr>
            </w:pPr>
            <w:r w:rsidRPr="00A808DE">
              <w:rPr>
                <w:rFonts w:ascii="Times New Roman" w:hAnsi="Times New Roman"/>
                <w:lang w:val="en-US"/>
              </w:rPr>
              <w:t>AW</w:t>
            </w:r>
          </w:p>
        </w:tc>
        <w:tc>
          <w:tcPr>
            <w:tcW w:w="1890" w:type="dxa"/>
            <w:gridSpan w:val="2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1891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2852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Отчислен от дисциплины</w:t>
            </w:r>
          </w:p>
        </w:tc>
      </w:tr>
      <w:tr w:rsidR="0025207D" w:rsidRPr="00A808DE" w:rsidTr="000F2554">
        <w:trPr>
          <w:cantSplit/>
        </w:trPr>
        <w:tc>
          <w:tcPr>
            <w:tcW w:w="1465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  <w:lang w:val="en-US"/>
              </w:rPr>
            </w:pPr>
            <w:r w:rsidRPr="00A808DE">
              <w:rPr>
                <w:rFonts w:ascii="Times New Roman" w:hAnsi="Times New Roman"/>
                <w:lang w:val="en-US"/>
              </w:rPr>
              <w:t>AU</w:t>
            </w:r>
          </w:p>
        </w:tc>
        <w:tc>
          <w:tcPr>
            <w:tcW w:w="1890" w:type="dxa"/>
            <w:gridSpan w:val="2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1891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2852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Дисциплина прослушана</w:t>
            </w:r>
          </w:p>
        </w:tc>
      </w:tr>
      <w:tr w:rsidR="0025207D" w:rsidRPr="00A808DE" w:rsidTr="000F2554">
        <w:trPr>
          <w:cantSplit/>
        </w:trPr>
        <w:tc>
          <w:tcPr>
            <w:tcW w:w="1465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  <w:lang w:val="en-US"/>
              </w:rPr>
            </w:pPr>
            <w:r w:rsidRPr="00A808DE">
              <w:rPr>
                <w:rFonts w:ascii="Times New Roman" w:hAnsi="Times New Roman"/>
                <w:lang w:val="en-US"/>
              </w:rPr>
              <w:t>P/NP</w:t>
            </w:r>
          </w:p>
          <w:p w:rsidR="0025207D" w:rsidRPr="00A808DE" w:rsidRDefault="0025207D" w:rsidP="000F2554">
            <w:pPr>
              <w:jc w:val="center"/>
              <w:rPr>
                <w:rFonts w:ascii="Times New Roman" w:hAnsi="Times New Roman"/>
                <w:lang w:val="en-US"/>
              </w:rPr>
            </w:pPr>
            <w:r w:rsidRPr="00A808DE">
              <w:rPr>
                <w:rFonts w:ascii="Times New Roman" w:hAnsi="Times New Roman"/>
                <w:lang w:val="en-US"/>
              </w:rPr>
              <w:t>(Pass/No Pass)</w:t>
            </w:r>
          </w:p>
        </w:tc>
        <w:tc>
          <w:tcPr>
            <w:tcW w:w="1890" w:type="dxa"/>
            <w:gridSpan w:val="2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-</w:t>
            </w:r>
          </w:p>
        </w:tc>
        <w:tc>
          <w:tcPr>
            <w:tcW w:w="1891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</w:rPr>
            </w:pPr>
            <w:r w:rsidRPr="00A808DE">
              <w:rPr>
                <w:rFonts w:ascii="Times New Roman" w:hAnsi="Times New Roman"/>
              </w:rPr>
              <w:t>65-100/0-64</w:t>
            </w:r>
          </w:p>
        </w:tc>
        <w:tc>
          <w:tcPr>
            <w:tcW w:w="2852" w:type="dxa"/>
          </w:tcPr>
          <w:p w:rsidR="0025207D" w:rsidRPr="00A808DE" w:rsidRDefault="0025207D" w:rsidP="000F2554">
            <w:pPr>
              <w:jc w:val="center"/>
              <w:rPr>
                <w:rFonts w:ascii="Times New Roman" w:hAnsi="Times New Roman"/>
                <w:lang w:val="kk-KZ"/>
              </w:rPr>
            </w:pPr>
            <w:r w:rsidRPr="00A808DE">
              <w:rPr>
                <w:rFonts w:ascii="Times New Roman" w:hAnsi="Times New Roman"/>
                <w:lang w:val="kk-KZ"/>
              </w:rPr>
              <w:t>Зачтено/не зачтено</w:t>
            </w:r>
          </w:p>
        </w:tc>
      </w:tr>
    </w:tbl>
    <w:p w:rsidR="0025207D" w:rsidRDefault="0025207D" w:rsidP="0025207D">
      <w:pPr>
        <w:jc w:val="center"/>
        <w:rPr>
          <w:rFonts w:ascii="Times New Roman" w:hAnsi="Times New Roman"/>
          <w:b/>
        </w:rPr>
      </w:pPr>
    </w:p>
    <w:p w:rsidR="0025207D" w:rsidRPr="00A374A9" w:rsidRDefault="0025207D" w:rsidP="0025207D">
      <w:pPr>
        <w:rPr>
          <w:rFonts w:ascii="Times New Roman" w:hAnsi="Times New Roman"/>
          <w:b/>
          <w:lang w:val="kk-KZ"/>
        </w:rPr>
      </w:pPr>
    </w:p>
    <w:p w:rsidR="0025207D" w:rsidRPr="00A808DE" w:rsidRDefault="0025207D" w:rsidP="0025207D">
      <w:pPr>
        <w:jc w:val="center"/>
        <w:rPr>
          <w:rFonts w:ascii="Times New Roman" w:hAnsi="Times New Roman"/>
          <w:i/>
        </w:rPr>
      </w:pPr>
      <w:r w:rsidRPr="00A808DE">
        <w:rPr>
          <w:rFonts w:ascii="Times New Roman" w:hAnsi="Times New Roman"/>
          <w:b/>
        </w:rPr>
        <w:t>При оценке работы студента  в течение семестра учитывается следующее</w:t>
      </w:r>
      <w:r w:rsidRPr="00A808DE">
        <w:rPr>
          <w:rFonts w:ascii="Times New Roman" w:hAnsi="Times New Roman"/>
          <w:i/>
        </w:rPr>
        <w:t>:</w:t>
      </w:r>
    </w:p>
    <w:p w:rsidR="0025207D" w:rsidRPr="00A808DE" w:rsidRDefault="0025207D" w:rsidP="0025207D">
      <w:pPr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808DE">
        <w:rPr>
          <w:rFonts w:ascii="Times New Roman" w:hAnsi="Times New Roman"/>
        </w:rPr>
        <w:t>Посещаемость занятий;</w:t>
      </w:r>
    </w:p>
    <w:p w:rsidR="0025207D" w:rsidRPr="00A808DE" w:rsidRDefault="0025207D" w:rsidP="0025207D">
      <w:pPr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808DE">
        <w:rPr>
          <w:rFonts w:ascii="Times New Roman" w:hAnsi="Times New Roman"/>
        </w:rPr>
        <w:t>Активное и продуктивное участие в практических занятиях;</w:t>
      </w:r>
    </w:p>
    <w:p w:rsidR="0025207D" w:rsidRPr="00A808DE" w:rsidRDefault="0025207D" w:rsidP="0025207D">
      <w:pPr>
        <w:numPr>
          <w:ilvl w:val="0"/>
          <w:numId w:val="9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808DE">
        <w:rPr>
          <w:rFonts w:ascii="Times New Roman" w:hAnsi="Times New Roman"/>
        </w:rPr>
        <w:t>Изучение основной и дополнительной литературы;</w:t>
      </w:r>
    </w:p>
    <w:p w:rsidR="0025207D" w:rsidRPr="00A808DE" w:rsidRDefault="0025207D" w:rsidP="0025207D">
      <w:pPr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808DE">
        <w:rPr>
          <w:rFonts w:ascii="Times New Roman" w:hAnsi="Times New Roman"/>
        </w:rPr>
        <w:t>Выполнение СРС;</w:t>
      </w:r>
    </w:p>
    <w:p w:rsidR="0025207D" w:rsidRPr="00A808DE" w:rsidRDefault="0025207D" w:rsidP="0025207D">
      <w:pPr>
        <w:numPr>
          <w:ilvl w:val="0"/>
          <w:numId w:val="1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808DE">
        <w:rPr>
          <w:rFonts w:ascii="Times New Roman" w:hAnsi="Times New Roman"/>
        </w:rPr>
        <w:t>Своевременная сдача всех заданий</w:t>
      </w:r>
    </w:p>
    <w:p w:rsidR="0025207D" w:rsidRPr="00A808DE" w:rsidRDefault="0025207D" w:rsidP="0025207D">
      <w:pPr>
        <w:rPr>
          <w:rFonts w:ascii="Times New Roman" w:hAnsi="Times New Roman"/>
          <w:b/>
        </w:rPr>
      </w:pPr>
      <w:r w:rsidRPr="00A808DE">
        <w:rPr>
          <w:rFonts w:ascii="Times New Roman" w:hAnsi="Times New Roman"/>
          <w:b/>
        </w:rPr>
        <w:t xml:space="preserve">За несвоевременную сдачу трех заданий СРС выставляется оценка </w:t>
      </w:r>
      <w:r w:rsidRPr="00A808DE">
        <w:rPr>
          <w:rFonts w:ascii="Times New Roman" w:hAnsi="Times New Roman"/>
          <w:b/>
          <w:lang w:val="en-US"/>
        </w:rPr>
        <w:t>AW</w:t>
      </w:r>
      <w:r w:rsidRPr="00A808DE">
        <w:rPr>
          <w:rFonts w:ascii="Times New Roman" w:hAnsi="Times New Roman"/>
          <w:b/>
        </w:rPr>
        <w:t>.</w:t>
      </w:r>
    </w:p>
    <w:p w:rsidR="0025207D" w:rsidRPr="00A808DE" w:rsidRDefault="0025207D" w:rsidP="0025207D">
      <w:pPr>
        <w:jc w:val="center"/>
        <w:rPr>
          <w:rFonts w:ascii="Times New Roman" w:hAnsi="Times New Roman"/>
          <w:b/>
        </w:rPr>
      </w:pPr>
      <w:r w:rsidRPr="00A808DE">
        <w:rPr>
          <w:rFonts w:ascii="Times New Roman" w:hAnsi="Times New Roman"/>
          <w:b/>
        </w:rPr>
        <w:t>Политика Академического поведения и этики</w:t>
      </w:r>
    </w:p>
    <w:p w:rsidR="0025207D" w:rsidRPr="00A808DE" w:rsidRDefault="0025207D" w:rsidP="0025207D">
      <w:pPr>
        <w:jc w:val="both"/>
        <w:rPr>
          <w:rFonts w:ascii="Times New Roman" w:hAnsi="Times New Roman"/>
        </w:rPr>
      </w:pPr>
      <w:r w:rsidRPr="00A808DE">
        <w:rPr>
          <w:rFonts w:ascii="Times New Roman" w:hAnsi="Times New Roman"/>
        </w:rPr>
        <w:lastRenderedPageBreak/>
        <w:t xml:space="preserve"> Будьте толерантны, уважайте чужое мнение. Возражение формулируйте в корректной форме. Плагиат и другие формы нечестной работы недопустимы. Недопустимы подсказывания и списывание во время сдачи СРС, промежуточного контроля и финального экзамена, 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</w:t>
      </w:r>
      <w:r w:rsidRPr="00A808DE">
        <w:rPr>
          <w:rFonts w:ascii="Times New Roman" w:hAnsi="Times New Roman"/>
          <w:lang w:val="en-US"/>
        </w:rPr>
        <w:t>F</w:t>
      </w:r>
      <w:r w:rsidRPr="00A808DE">
        <w:rPr>
          <w:rFonts w:ascii="Times New Roman" w:hAnsi="Times New Roman"/>
        </w:rPr>
        <w:t>».</w:t>
      </w:r>
    </w:p>
    <w:p w:rsidR="0025207D" w:rsidRPr="00A808DE" w:rsidRDefault="0025207D" w:rsidP="0025207D">
      <w:pPr>
        <w:jc w:val="both"/>
        <w:rPr>
          <w:rFonts w:ascii="Times New Roman" w:hAnsi="Times New Roman"/>
        </w:rPr>
      </w:pPr>
      <w:r w:rsidRPr="00A808DE">
        <w:rPr>
          <w:rFonts w:ascii="Times New Roman" w:hAnsi="Times New Roman"/>
          <w:b/>
        </w:rPr>
        <w:t>Помощь:</w:t>
      </w:r>
      <w:r w:rsidRPr="00A808DE">
        <w:rPr>
          <w:rFonts w:ascii="Times New Roman" w:hAnsi="Times New Roman"/>
        </w:rPr>
        <w:t xml:space="preserve"> За консультациями по выполнению самостоятельных работ (СРС), их сдачей и защитой, а также за дополнительной информацией по пройденному курсу обращайтесь к преподавателю в период его офис-часов.</w:t>
      </w:r>
    </w:p>
    <w:p w:rsidR="00B87403" w:rsidRDefault="00B87403" w:rsidP="0040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403" w:rsidRDefault="00B87403" w:rsidP="0040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факультета_________________ Медеубек С.</w:t>
      </w:r>
    </w:p>
    <w:p w:rsidR="002E1FFA" w:rsidRDefault="002E1FFA" w:rsidP="00B87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403" w:rsidRDefault="00B87403" w:rsidP="00B87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CF3">
        <w:rPr>
          <w:rFonts w:ascii="Times New Roman" w:hAnsi="Times New Roman" w:cs="Times New Roman"/>
          <w:sz w:val="24"/>
          <w:szCs w:val="24"/>
        </w:rPr>
        <w:t>Председатель методбюро</w:t>
      </w:r>
    </w:p>
    <w:p w:rsidR="00B87403" w:rsidRPr="00605CF3" w:rsidRDefault="00B87403" w:rsidP="00B87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CF3">
        <w:rPr>
          <w:rFonts w:ascii="Times New Roman" w:hAnsi="Times New Roman" w:cs="Times New Roman"/>
          <w:sz w:val="24"/>
          <w:szCs w:val="24"/>
        </w:rPr>
        <w:t>факультета__________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DD71D4">
        <w:rPr>
          <w:rFonts w:ascii="Times New Roman" w:hAnsi="Times New Roman" w:cs="Times New Roman"/>
          <w:sz w:val="24"/>
          <w:szCs w:val="24"/>
        </w:rPr>
        <w:t>Негизбаева М.</w:t>
      </w:r>
    </w:p>
    <w:p w:rsidR="002E1FFA" w:rsidRDefault="002E1FFA" w:rsidP="00B8740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403" w:rsidRPr="00605CF3" w:rsidRDefault="00B87403" w:rsidP="00B874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CF3">
        <w:rPr>
          <w:rFonts w:ascii="Times New Roman" w:hAnsi="Times New Roman" w:cs="Times New Roman"/>
          <w:sz w:val="24"/>
          <w:szCs w:val="24"/>
        </w:rPr>
        <w:t>Зав. кафедрой____________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DD71D4">
        <w:rPr>
          <w:rFonts w:ascii="Times New Roman" w:eastAsia="Times New Roman" w:hAnsi="Times New Roman" w:cs="Times New Roman"/>
          <w:sz w:val="24"/>
          <w:szCs w:val="24"/>
        </w:rPr>
        <w:t>Рамазан А</w:t>
      </w:r>
      <w:r w:rsidRPr="00605C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1FFA" w:rsidRDefault="002E1FFA" w:rsidP="0040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BD8" w:rsidRPr="00BA3411" w:rsidRDefault="00404BD8" w:rsidP="0040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CF3">
        <w:rPr>
          <w:rFonts w:ascii="Times New Roman" w:hAnsi="Times New Roman" w:cs="Times New Roman"/>
          <w:sz w:val="24"/>
          <w:szCs w:val="24"/>
        </w:rPr>
        <w:t>Лектор________________</w:t>
      </w:r>
      <w:r w:rsidR="00DD71D4">
        <w:rPr>
          <w:rFonts w:ascii="Times New Roman" w:hAnsi="Times New Roman" w:cs="Times New Roman"/>
          <w:sz w:val="24"/>
          <w:szCs w:val="24"/>
        </w:rPr>
        <w:t>__________ Абдраим А</w:t>
      </w:r>
    </w:p>
    <w:p w:rsidR="00B87403" w:rsidRDefault="00B87403" w:rsidP="005D2CA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7403" w:rsidRDefault="00B87403" w:rsidP="005D2CA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2CA7" w:rsidRPr="00605CF3" w:rsidRDefault="005D2CA7">
      <w:pPr>
        <w:rPr>
          <w:rFonts w:ascii="Times New Roman" w:hAnsi="Times New Roman" w:cs="Times New Roman"/>
          <w:sz w:val="24"/>
          <w:szCs w:val="24"/>
        </w:rPr>
      </w:pPr>
    </w:p>
    <w:sectPr w:rsidR="005D2CA7" w:rsidRPr="00605CF3" w:rsidSect="009A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873" w:rsidRDefault="00FC3873" w:rsidP="0025207D">
      <w:pPr>
        <w:spacing w:after="0" w:line="240" w:lineRule="auto"/>
      </w:pPr>
      <w:r>
        <w:separator/>
      </w:r>
    </w:p>
  </w:endnote>
  <w:endnote w:type="continuationSeparator" w:id="1">
    <w:p w:rsidR="00FC3873" w:rsidRDefault="00FC3873" w:rsidP="0025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873" w:rsidRDefault="00FC3873" w:rsidP="0025207D">
      <w:pPr>
        <w:spacing w:after="0" w:line="240" w:lineRule="auto"/>
      </w:pPr>
      <w:r>
        <w:separator/>
      </w:r>
    </w:p>
  </w:footnote>
  <w:footnote w:type="continuationSeparator" w:id="1">
    <w:p w:rsidR="00FC3873" w:rsidRDefault="00FC3873" w:rsidP="00252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95C"/>
    <w:multiLevelType w:val="hybridMultilevel"/>
    <w:tmpl w:val="DD7EC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62FBF"/>
    <w:multiLevelType w:val="singleLevel"/>
    <w:tmpl w:val="E97E0A00"/>
    <w:lvl w:ilvl="0">
      <w:start w:val="2"/>
      <w:numFmt w:val="none"/>
      <w:lvlText w:val=""/>
      <w:legacy w:legacy="1" w:legacySpace="120" w:legacyIndent="360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>
    <w:nsid w:val="0DBB72E7"/>
    <w:multiLevelType w:val="singleLevel"/>
    <w:tmpl w:val="B50066BC"/>
    <w:lvl w:ilvl="0">
      <w:start w:val="4"/>
      <w:numFmt w:val="none"/>
      <w:lvlText w:val=""/>
      <w:legacy w:legacy="1" w:legacySpace="120" w:legacyIndent="360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>
    <w:nsid w:val="0E4C1C95"/>
    <w:multiLevelType w:val="singleLevel"/>
    <w:tmpl w:val="7748680C"/>
    <w:lvl w:ilvl="0">
      <w:start w:val="1"/>
      <w:numFmt w:val="none"/>
      <w:lvlText w:val=""/>
      <w:legacy w:legacy="1" w:legacySpace="120" w:legacyIndent="360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3DA6F9D"/>
    <w:multiLevelType w:val="singleLevel"/>
    <w:tmpl w:val="69F0B6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>
    <w:nsid w:val="44275AFE"/>
    <w:multiLevelType w:val="hybridMultilevel"/>
    <w:tmpl w:val="14266606"/>
    <w:lvl w:ilvl="0" w:tplc="485431C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8639AC"/>
    <w:multiLevelType w:val="singleLevel"/>
    <w:tmpl w:val="6A326ADE"/>
    <w:lvl w:ilvl="0">
      <w:start w:val="5"/>
      <w:numFmt w:val="none"/>
      <w:lvlText w:val=""/>
      <w:legacy w:legacy="1" w:legacySpace="120" w:legacyIndent="360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5DAE35A8"/>
    <w:multiLevelType w:val="hybridMultilevel"/>
    <w:tmpl w:val="59DA57DE"/>
    <w:lvl w:ilvl="0" w:tplc="485431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D1F6F"/>
    <w:multiLevelType w:val="singleLevel"/>
    <w:tmpl w:val="593005CE"/>
    <w:lvl w:ilvl="0">
      <w:start w:val="3"/>
      <w:numFmt w:val="none"/>
      <w:lvlText w:val=""/>
      <w:legacy w:legacy="1" w:legacySpace="120" w:legacyIndent="360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24A"/>
    <w:rsid w:val="00034EBE"/>
    <w:rsid w:val="00035180"/>
    <w:rsid w:val="00041219"/>
    <w:rsid w:val="0005508E"/>
    <w:rsid w:val="00063F17"/>
    <w:rsid w:val="000760E7"/>
    <w:rsid w:val="000824CD"/>
    <w:rsid w:val="000854AB"/>
    <w:rsid w:val="000954A5"/>
    <w:rsid w:val="00095613"/>
    <w:rsid w:val="000A719B"/>
    <w:rsid w:val="000B2079"/>
    <w:rsid w:val="000B6270"/>
    <w:rsid w:val="000C3C24"/>
    <w:rsid w:val="000D0478"/>
    <w:rsid w:val="000D2A6D"/>
    <w:rsid w:val="000E40FF"/>
    <w:rsid w:val="000E42E9"/>
    <w:rsid w:val="000F2C56"/>
    <w:rsid w:val="00142892"/>
    <w:rsid w:val="00144BCF"/>
    <w:rsid w:val="001646F8"/>
    <w:rsid w:val="001716DF"/>
    <w:rsid w:val="00184260"/>
    <w:rsid w:val="001A35AF"/>
    <w:rsid w:val="001A73CA"/>
    <w:rsid w:val="001B3FEF"/>
    <w:rsid w:val="001D4414"/>
    <w:rsid w:val="001E17B1"/>
    <w:rsid w:val="001F6609"/>
    <w:rsid w:val="00206F67"/>
    <w:rsid w:val="0021145C"/>
    <w:rsid w:val="00225C27"/>
    <w:rsid w:val="00231E07"/>
    <w:rsid w:val="0024480B"/>
    <w:rsid w:val="00250D5A"/>
    <w:rsid w:val="0025207D"/>
    <w:rsid w:val="002522A0"/>
    <w:rsid w:val="00255BDC"/>
    <w:rsid w:val="002621E0"/>
    <w:rsid w:val="00267DAD"/>
    <w:rsid w:val="00274CAC"/>
    <w:rsid w:val="00276C1F"/>
    <w:rsid w:val="00283B3E"/>
    <w:rsid w:val="00291DFE"/>
    <w:rsid w:val="002C0242"/>
    <w:rsid w:val="002E1FFA"/>
    <w:rsid w:val="002F1E55"/>
    <w:rsid w:val="002F27E3"/>
    <w:rsid w:val="002F5466"/>
    <w:rsid w:val="00306469"/>
    <w:rsid w:val="00311072"/>
    <w:rsid w:val="003552AF"/>
    <w:rsid w:val="00360B70"/>
    <w:rsid w:val="00360CFD"/>
    <w:rsid w:val="00377938"/>
    <w:rsid w:val="00383787"/>
    <w:rsid w:val="003B40F5"/>
    <w:rsid w:val="003C4547"/>
    <w:rsid w:val="003D58DC"/>
    <w:rsid w:val="003E0A0A"/>
    <w:rsid w:val="00402159"/>
    <w:rsid w:val="004039CF"/>
    <w:rsid w:val="00404BD8"/>
    <w:rsid w:val="0040551E"/>
    <w:rsid w:val="00406748"/>
    <w:rsid w:val="004318C0"/>
    <w:rsid w:val="00435943"/>
    <w:rsid w:val="00435DFF"/>
    <w:rsid w:val="0043600D"/>
    <w:rsid w:val="00445663"/>
    <w:rsid w:val="00451841"/>
    <w:rsid w:val="00462712"/>
    <w:rsid w:val="00467801"/>
    <w:rsid w:val="00474683"/>
    <w:rsid w:val="004B28D8"/>
    <w:rsid w:val="004B4B7B"/>
    <w:rsid w:val="004B68D0"/>
    <w:rsid w:val="004C06AA"/>
    <w:rsid w:val="004D77F6"/>
    <w:rsid w:val="004D7A40"/>
    <w:rsid w:val="004E4E8C"/>
    <w:rsid w:val="00505D40"/>
    <w:rsid w:val="0051320A"/>
    <w:rsid w:val="00516B29"/>
    <w:rsid w:val="005418C6"/>
    <w:rsid w:val="00541F3B"/>
    <w:rsid w:val="00546084"/>
    <w:rsid w:val="00572CE4"/>
    <w:rsid w:val="00573479"/>
    <w:rsid w:val="00575BCB"/>
    <w:rsid w:val="005821AE"/>
    <w:rsid w:val="005A27A9"/>
    <w:rsid w:val="005B0995"/>
    <w:rsid w:val="005C7EDB"/>
    <w:rsid w:val="005D2CA7"/>
    <w:rsid w:val="005D41F9"/>
    <w:rsid w:val="005F399E"/>
    <w:rsid w:val="005F402A"/>
    <w:rsid w:val="00601CF4"/>
    <w:rsid w:val="0060245F"/>
    <w:rsid w:val="00605037"/>
    <w:rsid w:val="00605CF3"/>
    <w:rsid w:val="00615E11"/>
    <w:rsid w:val="00615E5E"/>
    <w:rsid w:val="00616429"/>
    <w:rsid w:val="00640195"/>
    <w:rsid w:val="00643504"/>
    <w:rsid w:val="00643D48"/>
    <w:rsid w:val="0064620A"/>
    <w:rsid w:val="00646FC8"/>
    <w:rsid w:val="00656DEF"/>
    <w:rsid w:val="006641C3"/>
    <w:rsid w:val="00672EA2"/>
    <w:rsid w:val="00676750"/>
    <w:rsid w:val="006912BF"/>
    <w:rsid w:val="00692924"/>
    <w:rsid w:val="006A17F8"/>
    <w:rsid w:val="006B36F6"/>
    <w:rsid w:val="006C0FE2"/>
    <w:rsid w:val="006D0BBC"/>
    <w:rsid w:val="006E16F3"/>
    <w:rsid w:val="006F1432"/>
    <w:rsid w:val="007026B2"/>
    <w:rsid w:val="007123A3"/>
    <w:rsid w:val="00712570"/>
    <w:rsid w:val="0072301E"/>
    <w:rsid w:val="00730645"/>
    <w:rsid w:val="00755682"/>
    <w:rsid w:val="00787F56"/>
    <w:rsid w:val="00794D28"/>
    <w:rsid w:val="007A0CFD"/>
    <w:rsid w:val="007B4CA1"/>
    <w:rsid w:val="007E67C1"/>
    <w:rsid w:val="008300E0"/>
    <w:rsid w:val="008326D0"/>
    <w:rsid w:val="0083728F"/>
    <w:rsid w:val="00840B28"/>
    <w:rsid w:val="00843D5E"/>
    <w:rsid w:val="00856373"/>
    <w:rsid w:val="0086607F"/>
    <w:rsid w:val="008701BF"/>
    <w:rsid w:val="00884A28"/>
    <w:rsid w:val="00893BF1"/>
    <w:rsid w:val="008A266E"/>
    <w:rsid w:val="008B3227"/>
    <w:rsid w:val="008C71CC"/>
    <w:rsid w:val="008D1D5D"/>
    <w:rsid w:val="008E0AC7"/>
    <w:rsid w:val="008F53FC"/>
    <w:rsid w:val="00912174"/>
    <w:rsid w:val="009200D0"/>
    <w:rsid w:val="009269C4"/>
    <w:rsid w:val="009379D2"/>
    <w:rsid w:val="00991D21"/>
    <w:rsid w:val="009A628B"/>
    <w:rsid w:val="009B06F7"/>
    <w:rsid w:val="009B19AE"/>
    <w:rsid w:val="009D1104"/>
    <w:rsid w:val="009E1E0E"/>
    <w:rsid w:val="009E276E"/>
    <w:rsid w:val="00A0025A"/>
    <w:rsid w:val="00A07243"/>
    <w:rsid w:val="00A302D9"/>
    <w:rsid w:val="00A30E68"/>
    <w:rsid w:val="00A37FDC"/>
    <w:rsid w:val="00A41F38"/>
    <w:rsid w:val="00A447CB"/>
    <w:rsid w:val="00A5670D"/>
    <w:rsid w:val="00A802DB"/>
    <w:rsid w:val="00A80525"/>
    <w:rsid w:val="00A9438B"/>
    <w:rsid w:val="00A964A3"/>
    <w:rsid w:val="00AD65BA"/>
    <w:rsid w:val="00B20D84"/>
    <w:rsid w:val="00B3089B"/>
    <w:rsid w:val="00B440BA"/>
    <w:rsid w:val="00B45FEA"/>
    <w:rsid w:val="00B46376"/>
    <w:rsid w:val="00B5122D"/>
    <w:rsid w:val="00B56491"/>
    <w:rsid w:val="00B730B5"/>
    <w:rsid w:val="00B87403"/>
    <w:rsid w:val="00B94343"/>
    <w:rsid w:val="00BA3411"/>
    <w:rsid w:val="00BA595C"/>
    <w:rsid w:val="00BD0081"/>
    <w:rsid w:val="00BD18A9"/>
    <w:rsid w:val="00BE34B5"/>
    <w:rsid w:val="00C11475"/>
    <w:rsid w:val="00C24222"/>
    <w:rsid w:val="00C5564A"/>
    <w:rsid w:val="00C56F6F"/>
    <w:rsid w:val="00C575C8"/>
    <w:rsid w:val="00C6080F"/>
    <w:rsid w:val="00C6737B"/>
    <w:rsid w:val="00C675A6"/>
    <w:rsid w:val="00C77938"/>
    <w:rsid w:val="00C94691"/>
    <w:rsid w:val="00CB15CF"/>
    <w:rsid w:val="00CB680B"/>
    <w:rsid w:val="00CB73DF"/>
    <w:rsid w:val="00CD0F42"/>
    <w:rsid w:val="00CD1B3A"/>
    <w:rsid w:val="00CE0BE8"/>
    <w:rsid w:val="00CE6DAA"/>
    <w:rsid w:val="00CE7CC4"/>
    <w:rsid w:val="00CF2B9C"/>
    <w:rsid w:val="00CF796B"/>
    <w:rsid w:val="00D00BF8"/>
    <w:rsid w:val="00D00F6A"/>
    <w:rsid w:val="00D03F46"/>
    <w:rsid w:val="00D14CE4"/>
    <w:rsid w:val="00D22995"/>
    <w:rsid w:val="00D46503"/>
    <w:rsid w:val="00D46A0D"/>
    <w:rsid w:val="00D668C1"/>
    <w:rsid w:val="00D70678"/>
    <w:rsid w:val="00D776C3"/>
    <w:rsid w:val="00D80B74"/>
    <w:rsid w:val="00D85291"/>
    <w:rsid w:val="00D94723"/>
    <w:rsid w:val="00DD1703"/>
    <w:rsid w:val="00DD647D"/>
    <w:rsid w:val="00DD71D4"/>
    <w:rsid w:val="00DE30B2"/>
    <w:rsid w:val="00DE563B"/>
    <w:rsid w:val="00DF1A68"/>
    <w:rsid w:val="00E05ECE"/>
    <w:rsid w:val="00E064BC"/>
    <w:rsid w:val="00E1523B"/>
    <w:rsid w:val="00E2124A"/>
    <w:rsid w:val="00E25C24"/>
    <w:rsid w:val="00E265CE"/>
    <w:rsid w:val="00E46E17"/>
    <w:rsid w:val="00E5296D"/>
    <w:rsid w:val="00E54397"/>
    <w:rsid w:val="00E61206"/>
    <w:rsid w:val="00E6206B"/>
    <w:rsid w:val="00E65FB1"/>
    <w:rsid w:val="00E660CB"/>
    <w:rsid w:val="00E73607"/>
    <w:rsid w:val="00E8260E"/>
    <w:rsid w:val="00E85B44"/>
    <w:rsid w:val="00E931C7"/>
    <w:rsid w:val="00EA1402"/>
    <w:rsid w:val="00EC090F"/>
    <w:rsid w:val="00EC3B48"/>
    <w:rsid w:val="00EC4C41"/>
    <w:rsid w:val="00EE1A50"/>
    <w:rsid w:val="00EE2339"/>
    <w:rsid w:val="00EE3CCF"/>
    <w:rsid w:val="00EF5DD4"/>
    <w:rsid w:val="00F00060"/>
    <w:rsid w:val="00F002AD"/>
    <w:rsid w:val="00F138B7"/>
    <w:rsid w:val="00F13CD6"/>
    <w:rsid w:val="00F1570C"/>
    <w:rsid w:val="00F26C97"/>
    <w:rsid w:val="00F276F3"/>
    <w:rsid w:val="00F31373"/>
    <w:rsid w:val="00F3608B"/>
    <w:rsid w:val="00F57039"/>
    <w:rsid w:val="00F57E6B"/>
    <w:rsid w:val="00F601B9"/>
    <w:rsid w:val="00F70FBD"/>
    <w:rsid w:val="00F91D76"/>
    <w:rsid w:val="00F93013"/>
    <w:rsid w:val="00FA1F70"/>
    <w:rsid w:val="00FB00FB"/>
    <w:rsid w:val="00FB4E68"/>
    <w:rsid w:val="00FC3873"/>
    <w:rsid w:val="00FC57CA"/>
    <w:rsid w:val="00FC6BA3"/>
    <w:rsid w:val="00FC6C1D"/>
    <w:rsid w:val="00FD2C53"/>
    <w:rsid w:val="00FD2E6D"/>
    <w:rsid w:val="00FF3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D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7B4C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1"/>
    <w:uiPriority w:val="99"/>
    <w:unhideWhenUsed/>
    <w:rsid w:val="00404BD8"/>
    <w:pPr>
      <w:spacing w:after="0" w:line="24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uiPriority w:val="99"/>
    <w:semiHidden/>
    <w:rsid w:val="00404BD8"/>
    <w:rPr>
      <w:rFonts w:eastAsiaTheme="minorEastAsia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04BD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04BD8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04BD8"/>
    <w:pPr>
      <w:spacing w:before="120" w:after="120" w:line="36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04B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04BD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">
    <w:name w:val="Обычный1"/>
    <w:uiPriority w:val="99"/>
    <w:rsid w:val="00404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text">
    <w:name w:val="short_text"/>
    <w:basedOn w:val="a0"/>
    <w:rsid w:val="00404BD8"/>
  </w:style>
  <w:style w:type="character" w:customStyle="1" w:styleId="1">
    <w:name w:val="Основной текст Знак1"/>
    <w:basedOn w:val="a0"/>
    <w:link w:val="a4"/>
    <w:uiPriority w:val="99"/>
    <w:locked/>
    <w:rsid w:val="00404BD8"/>
    <w:rPr>
      <w:rFonts w:eastAsiaTheme="minorEastAsia"/>
      <w:sz w:val="28"/>
      <w:lang w:eastAsia="ru-RU"/>
    </w:rPr>
  </w:style>
  <w:style w:type="character" w:customStyle="1" w:styleId="c3">
    <w:name w:val="c3"/>
    <w:basedOn w:val="a0"/>
    <w:rsid w:val="00404BD8"/>
  </w:style>
  <w:style w:type="character" w:customStyle="1" w:styleId="apple-converted-space">
    <w:name w:val="apple-converted-space"/>
    <w:basedOn w:val="a0"/>
    <w:rsid w:val="00404BD8"/>
  </w:style>
  <w:style w:type="table" w:styleId="a9">
    <w:name w:val="Table Grid"/>
    <w:basedOn w:val="a1"/>
    <w:rsid w:val="00404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138B7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9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4D28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03F4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B4C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7B4CA1"/>
  </w:style>
  <w:style w:type="paragraph" w:styleId="ae">
    <w:name w:val="header"/>
    <w:basedOn w:val="a"/>
    <w:link w:val="af"/>
    <w:uiPriority w:val="99"/>
    <w:semiHidden/>
    <w:unhideWhenUsed/>
    <w:rsid w:val="00252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5207D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252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5207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elkainstitute.com/ru/magazine/2015/06/03/interview-lev-manovi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novich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Askar94</cp:lastModifiedBy>
  <cp:revision>107</cp:revision>
  <cp:lastPrinted>2018-02-15T05:26:00Z</cp:lastPrinted>
  <dcterms:created xsi:type="dcterms:W3CDTF">2018-03-05T09:27:00Z</dcterms:created>
  <dcterms:modified xsi:type="dcterms:W3CDTF">2018-12-10T16:20:00Z</dcterms:modified>
</cp:coreProperties>
</file>